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21964" w14:textId="77777777" w:rsidR="00C85425" w:rsidRPr="00850D6F" w:rsidRDefault="00C85425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Umowa</w:t>
      </w:r>
    </w:p>
    <w:p w14:paraId="1434B3F3" w14:textId="51428794" w:rsidR="00C85425" w:rsidRPr="00850D6F" w:rsidRDefault="00990DBF" w:rsidP="00850D6F">
      <w:pPr>
        <w:spacing w:after="0" w:line="276" w:lineRule="auto"/>
        <w:jc w:val="center"/>
        <w:rPr>
          <w:sz w:val="22"/>
          <w:szCs w:val="22"/>
        </w:rPr>
      </w:pPr>
      <w:r w:rsidRPr="00850D6F">
        <w:rPr>
          <w:sz w:val="22"/>
          <w:szCs w:val="22"/>
        </w:rPr>
        <w:t>zawarta w</w:t>
      </w:r>
      <w:r w:rsidR="00C85425" w:rsidRPr="00850D6F">
        <w:rPr>
          <w:sz w:val="22"/>
          <w:szCs w:val="22"/>
        </w:rPr>
        <w:t xml:space="preserve"> Warszawie,</w:t>
      </w:r>
    </w:p>
    <w:p w14:paraId="44E8219B" w14:textId="10273029" w:rsidR="00C85425" w:rsidRPr="00850D6F" w:rsidRDefault="00C85425" w:rsidP="00850D6F">
      <w:pPr>
        <w:spacing w:after="0" w:line="276" w:lineRule="auto"/>
        <w:jc w:val="center"/>
        <w:rPr>
          <w:sz w:val="22"/>
          <w:szCs w:val="22"/>
        </w:rPr>
      </w:pPr>
      <w:r w:rsidRPr="00850D6F">
        <w:rPr>
          <w:sz w:val="22"/>
          <w:szCs w:val="22"/>
        </w:rPr>
        <w:t>w wyniku przeprowadzonego zapytania ofertowego</w:t>
      </w:r>
    </w:p>
    <w:p w14:paraId="185E22B9" w14:textId="00D9DA94" w:rsidR="00C85425" w:rsidRPr="00850D6F" w:rsidRDefault="00C85425" w:rsidP="00850D6F">
      <w:pPr>
        <w:tabs>
          <w:tab w:val="left" w:pos="6030"/>
        </w:tabs>
        <w:spacing w:after="0" w:line="276" w:lineRule="auto"/>
        <w:jc w:val="center"/>
        <w:rPr>
          <w:sz w:val="22"/>
          <w:szCs w:val="22"/>
        </w:rPr>
      </w:pPr>
    </w:p>
    <w:p w14:paraId="6E66C21C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7731A122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pomiędzy:</w:t>
      </w:r>
    </w:p>
    <w:p w14:paraId="45FF8405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b/>
          <w:bCs/>
          <w:sz w:val="22"/>
          <w:szCs w:val="22"/>
        </w:rPr>
        <w:t>Fundacją</w:t>
      </w:r>
      <w:r w:rsidRPr="00850D6F">
        <w:rPr>
          <w:sz w:val="22"/>
          <w:szCs w:val="22"/>
        </w:rPr>
        <w:t xml:space="preserve"> </w:t>
      </w:r>
      <w:r w:rsidRPr="00850D6F">
        <w:rPr>
          <w:b/>
          <w:bCs/>
          <w:sz w:val="22"/>
          <w:szCs w:val="22"/>
        </w:rPr>
        <w:t>Rozwoju</w:t>
      </w:r>
      <w:r w:rsidRPr="00850D6F">
        <w:rPr>
          <w:sz w:val="22"/>
          <w:szCs w:val="22"/>
        </w:rPr>
        <w:t xml:space="preserve"> </w:t>
      </w:r>
      <w:r w:rsidRPr="00850D6F">
        <w:rPr>
          <w:b/>
          <w:bCs/>
          <w:sz w:val="22"/>
          <w:szCs w:val="22"/>
        </w:rPr>
        <w:t>Systemu</w:t>
      </w:r>
      <w:r w:rsidRPr="00850D6F">
        <w:rPr>
          <w:sz w:val="22"/>
          <w:szCs w:val="22"/>
        </w:rPr>
        <w:t xml:space="preserve"> </w:t>
      </w:r>
      <w:r w:rsidRPr="00850D6F">
        <w:rPr>
          <w:b/>
          <w:bCs/>
          <w:sz w:val="22"/>
          <w:szCs w:val="22"/>
        </w:rPr>
        <w:t>Edukacji</w:t>
      </w:r>
      <w:r w:rsidRPr="00850D6F">
        <w:rPr>
          <w:sz w:val="22"/>
          <w:szCs w:val="22"/>
        </w:rPr>
        <w:t xml:space="preserve"> z siedzibą w Warszawie (02-305), przy Al. Jerozolimskich 142A, wpisaną do rejestru stowarzyszeń, innych organizacji społecznych i zawodowych, fundacji oraz samodzielnych publicznych zakładów opieki zdrowotnej – Krajowego Rejestru Sądowego prowadzonego przez Sąd Rejonowy dla m. st. Warszawy w Warszawie, XII Wydział Gospodarczy Krajowego Rejestru Sądowego pod numerem KRS: 0000024777, posiadającą NIP 526-10-00-645,</w:t>
      </w:r>
    </w:p>
    <w:p w14:paraId="0EF9C011" w14:textId="77777777" w:rsidR="00D01110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reprezentowana zgodnie ze swoją reprezentacją przez osobę wskazaną przy podpisie, </w:t>
      </w:r>
    </w:p>
    <w:p w14:paraId="0B82E4D3" w14:textId="25D8F34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zwaną dalej „</w:t>
      </w:r>
      <w:r w:rsidRPr="00850D6F">
        <w:rPr>
          <w:b/>
          <w:bCs/>
          <w:sz w:val="22"/>
          <w:szCs w:val="22"/>
        </w:rPr>
        <w:t>FRSE</w:t>
      </w:r>
      <w:r w:rsidRPr="00850D6F">
        <w:rPr>
          <w:sz w:val="22"/>
          <w:szCs w:val="22"/>
        </w:rPr>
        <w:t>”, „</w:t>
      </w:r>
      <w:r w:rsidRPr="00850D6F">
        <w:rPr>
          <w:b/>
          <w:bCs/>
          <w:sz w:val="22"/>
          <w:szCs w:val="22"/>
        </w:rPr>
        <w:t>Zamawiającym</w:t>
      </w:r>
      <w:r w:rsidRPr="00850D6F">
        <w:rPr>
          <w:sz w:val="22"/>
          <w:szCs w:val="22"/>
        </w:rPr>
        <w:t>” lub „</w:t>
      </w:r>
      <w:r w:rsidRPr="00850D6F">
        <w:rPr>
          <w:b/>
          <w:bCs/>
          <w:sz w:val="22"/>
          <w:szCs w:val="22"/>
        </w:rPr>
        <w:t>Stroną</w:t>
      </w:r>
      <w:r w:rsidRPr="00850D6F">
        <w:rPr>
          <w:sz w:val="22"/>
          <w:szCs w:val="22"/>
        </w:rPr>
        <w:t>”,</w:t>
      </w:r>
    </w:p>
    <w:p w14:paraId="379131D1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a</w:t>
      </w:r>
    </w:p>
    <w:p w14:paraId="5830FD7C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254F0820" w14:textId="40EA84B0" w:rsidR="00D01110" w:rsidRDefault="00D01110" w:rsidP="00850D6F">
      <w:pPr>
        <w:spacing w:after="0" w:line="276" w:lineRule="auto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b/>
          <w:bCs/>
          <w:sz w:val="22"/>
          <w:szCs w:val="22"/>
        </w:rPr>
        <w:t xml:space="preserve">……………………………………………………………, </w:t>
      </w:r>
      <w:r w:rsidRPr="003C3836">
        <w:rPr>
          <w:rFonts w:ascii="Aptos" w:hAnsi="Aptos" w:cs="Arial"/>
          <w:sz w:val="22"/>
          <w:szCs w:val="22"/>
        </w:rPr>
        <w:t>PESEL: …………………………, zamieszkałym/ą …………………………………………</w:t>
      </w:r>
      <w:r w:rsidR="00101942" w:rsidRPr="003C3836">
        <w:rPr>
          <w:rFonts w:ascii="Aptos" w:hAnsi="Aptos" w:cs="Arial"/>
          <w:sz w:val="22"/>
          <w:szCs w:val="22"/>
        </w:rPr>
        <w:t>……</w:t>
      </w:r>
      <w:r w:rsidRPr="003C3836">
        <w:rPr>
          <w:rFonts w:ascii="Aptos" w:hAnsi="Aptos" w:cs="Arial"/>
          <w:sz w:val="22"/>
          <w:szCs w:val="22"/>
        </w:rPr>
        <w:t>, prowadzącym działalność gospodarczą pod nazwą ……………………………………</w:t>
      </w:r>
      <w:r w:rsidR="00101942" w:rsidRPr="003C3836">
        <w:rPr>
          <w:rFonts w:ascii="Aptos" w:hAnsi="Aptos" w:cs="Arial"/>
          <w:sz w:val="22"/>
          <w:szCs w:val="22"/>
        </w:rPr>
        <w:t>……</w:t>
      </w:r>
      <w:r w:rsidRPr="003C3836">
        <w:rPr>
          <w:rFonts w:ascii="Aptos" w:hAnsi="Aptos" w:cs="Arial"/>
          <w:sz w:val="22"/>
          <w:szCs w:val="22"/>
        </w:rPr>
        <w:t>, z siedzibą w ………………………</w:t>
      </w:r>
      <w:r w:rsidR="00101942" w:rsidRPr="003C3836">
        <w:rPr>
          <w:rFonts w:ascii="Aptos" w:hAnsi="Aptos" w:cs="Arial"/>
          <w:sz w:val="22"/>
          <w:szCs w:val="22"/>
        </w:rPr>
        <w:t>……</w:t>
      </w:r>
      <w:r w:rsidRPr="003C3836">
        <w:rPr>
          <w:rFonts w:ascii="Aptos" w:hAnsi="Aptos" w:cs="Arial"/>
          <w:sz w:val="22"/>
          <w:szCs w:val="22"/>
        </w:rPr>
        <w:t>, przy ul. ……………………………, ………………………</w:t>
      </w:r>
      <w:r w:rsidR="00101942" w:rsidRPr="003C3836">
        <w:rPr>
          <w:rFonts w:ascii="Aptos" w:hAnsi="Aptos" w:cs="Arial"/>
          <w:sz w:val="22"/>
          <w:szCs w:val="22"/>
        </w:rPr>
        <w:t>……</w:t>
      </w:r>
      <w:r w:rsidRPr="003C3836">
        <w:rPr>
          <w:rFonts w:ascii="Aptos" w:hAnsi="Aptos" w:cs="Arial"/>
          <w:sz w:val="22"/>
          <w:szCs w:val="22"/>
        </w:rPr>
        <w:t>, posiadającą NIP: ……………………, Regon: ……………………,</w:t>
      </w:r>
      <w:r>
        <w:rPr>
          <w:rFonts w:ascii="Aptos" w:hAnsi="Aptos" w:cs="Arial"/>
          <w:sz w:val="22"/>
          <w:szCs w:val="22"/>
        </w:rPr>
        <w:t xml:space="preserve"> wpisanym/ą do Centralnej Ewidencji i Informacji o Działalności Gospodarczej/ ……………………………………………………………</w:t>
      </w:r>
      <w:r w:rsidR="00101942">
        <w:rPr>
          <w:rFonts w:ascii="Aptos" w:hAnsi="Aptos" w:cs="Arial"/>
          <w:sz w:val="22"/>
          <w:szCs w:val="22"/>
        </w:rPr>
        <w:t>…, z</w:t>
      </w:r>
      <w:r>
        <w:rPr>
          <w:rFonts w:ascii="Aptos" w:hAnsi="Aptos" w:cs="Arial"/>
          <w:sz w:val="22"/>
          <w:szCs w:val="22"/>
        </w:rPr>
        <w:t xml:space="preserve"> siedzibą ………………………………………</w:t>
      </w:r>
      <w:r w:rsidR="00101942">
        <w:rPr>
          <w:rFonts w:ascii="Aptos" w:hAnsi="Aptos" w:cs="Arial"/>
          <w:sz w:val="22"/>
          <w:szCs w:val="22"/>
        </w:rPr>
        <w:t>……</w:t>
      </w:r>
      <w:r>
        <w:rPr>
          <w:rFonts w:ascii="Aptos" w:hAnsi="Aptos" w:cs="Arial"/>
          <w:sz w:val="22"/>
          <w:szCs w:val="22"/>
        </w:rPr>
        <w:t>, wpisanym do rejestru przedsiębiorców prowadzonego przez Sąd Rejonowy ……………………</w:t>
      </w:r>
      <w:r w:rsidR="00101942">
        <w:rPr>
          <w:rFonts w:ascii="Aptos" w:hAnsi="Aptos" w:cs="Arial"/>
          <w:sz w:val="22"/>
          <w:szCs w:val="22"/>
        </w:rPr>
        <w:t>……</w:t>
      </w:r>
      <w:r>
        <w:rPr>
          <w:rFonts w:ascii="Aptos" w:hAnsi="Aptos" w:cs="Arial"/>
          <w:sz w:val="22"/>
          <w:szCs w:val="22"/>
        </w:rPr>
        <w:t>., …. Wydział Gospodarczy Krajowego Rejestru Sądowego pod numerem KRS …………………………………, posiadającą NIP: ………………………</w:t>
      </w:r>
      <w:r w:rsidR="00101942">
        <w:rPr>
          <w:rFonts w:ascii="Aptos" w:hAnsi="Aptos" w:cs="Arial"/>
          <w:sz w:val="22"/>
          <w:szCs w:val="22"/>
        </w:rPr>
        <w:t>……</w:t>
      </w:r>
      <w:r>
        <w:rPr>
          <w:rFonts w:ascii="Aptos" w:hAnsi="Aptos" w:cs="Arial"/>
          <w:sz w:val="22"/>
          <w:szCs w:val="22"/>
        </w:rPr>
        <w:t>, Regon: …………………………</w:t>
      </w:r>
      <w:r w:rsidR="00101942">
        <w:rPr>
          <w:rFonts w:ascii="Aptos" w:hAnsi="Aptos" w:cs="Arial"/>
          <w:sz w:val="22"/>
          <w:szCs w:val="22"/>
        </w:rPr>
        <w:t>……</w:t>
      </w:r>
      <w:r>
        <w:rPr>
          <w:rFonts w:ascii="Aptos" w:hAnsi="Aptos" w:cs="Arial"/>
          <w:sz w:val="22"/>
          <w:szCs w:val="22"/>
        </w:rPr>
        <w:t>, reprezentowanym przez:</w:t>
      </w:r>
    </w:p>
    <w:p w14:paraId="35A435D0" w14:textId="3C354A1A" w:rsidR="00101942" w:rsidRDefault="00D01110" w:rsidP="00101942">
      <w:pPr>
        <w:spacing w:after="0" w:line="276" w:lineRule="auto"/>
        <w:jc w:val="both"/>
        <w:rPr>
          <w:sz w:val="22"/>
          <w:szCs w:val="22"/>
        </w:rPr>
      </w:pPr>
      <w:r>
        <w:rPr>
          <w:rFonts w:ascii="Aptos" w:hAnsi="Aptos" w:cs="Arial"/>
          <w:sz w:val="22"/>
          <w:szCs w:val="22"/>
        </w:rPr>
        <w:t>………………………………………………</w:t>
      </w:r>
      <w:r w:rsidR="00101942">
        <w:rPr>
          <w:rFonts w:ascii="Aptos" w:hAnsi="Aptos" w:cs="Arial"/>
          <w:sz w:val="22"/>
          <w:szCs w:val="22"/>
        </w:rPr>
        <w:t>……</w:t>
      </w:r>
      <w:r w:rsidR="00C85425" w:rsidRPr="00850D6F">
        <w:rPr>
          <w:sz w:val="22"/>
          <w:szCs w:val="22"/>
        </w:rPr>
        <w:t>zwanym dalej „</w:t>
      </w:r>
      <w:r w:rsidR="00C85425" w:rsidRPr="00850D6F">
        <w:rPr>
          <w:b/>
          <w:bCs/>
          <w:sz w:val="22"/>
          <w:szCs w:val="22"/>
        </w:rPr>
        <w:t>Wykonawcą</w:t>
      </w:r>
      <w:r w:rsidR="00C85425" w:rsidRPr="00850D6F">
        <w:rPr>
          <w:sz w:val="22"/>
          <w:szCs w:val="22"/>
        </w:rPr>
        <w:t>” lub „</w:t>
      </w:r>
      <w:r w:rsidR="00C85425" w:rsidRPr="00850D6F">
        <w:rPr>
          <w:b/>
          <w:bCs/>
          <w:sz w:val="22"/>
          <w:szCs w:val="22"/>
        </w:rPr>
        <w:t>Stroną</w:t>
      </w:r>
      <w:r w:rsidR="00C85425" w:rsidRPr="00850D6F">
        <w:rPr>
          <w:sz w:val="22"/>
          <w:szCs w:val="22"/>
        </w:rPr>
        <w:t>”, zwanymi wspólnie „Stronami”.</w:t>
      </w:r>
      <w:r w:rsidR="00101942">
        <w:rPr>
          <w:sz w:val="22"/>
          <w:szCs w:val="22"/>
        </w:rPr>
        <w:t xml:space="preserve"> </w:t>
      </w:r>
    </w:p>
    <w:p w14:paraId="5C8A1197" w14:textId="1D3281A4" w:rsidR="00101942" w:rsidRPr="00101942" w:rsidRDefault="00101942" w:rsidP="00101942">
      <w:pPr>
        <w:spacing w:after="0" w:line="276" w:lineRule="auto"/>
        <w:jc w:val="both"/>
        <w:rPr>
          <w:sz w:val="22"/>
          <w:szCs w:val="22"/>
        </w:rPr>
      </w:pPr>
      <w:r w:rsidRPr="00101942">
        <w:rPr>
          <w:sz w:val="22"/>
          <w:szCs w:val="22"/>
        </w:rPr>
        <w:t xml:space="preserve">W przypadku gdy Wykonawcą jest firma, </w:t>
      </w:r>
      <w:r>
        <w:rPr>
          <w:sz w:val="22"/>
          <w:szCs w:val="22"/>
        </w:rPr>
        <w:t>p</w:t>
      </w:r>
      <w:r w:rsidRPr="00101942">
        <w:rPr>
          <w:sz w:val="22"/>
          <w:szCs w:val="22"/>
        </w:rPr>
        <w:t>rojekty realizuje grafik wskazany imiennie w ofercie i zaakceptowany przez Zamawiającego, zgodnie z OPZ.</w:t>
      </w:r>
    </w:p>
    <w:p w14:paraId="5ACEF434" w14:textId="37D1BF4C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23C4A991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4AA9DD1E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o następującej treści:</w:t>
      </w:r>
    </w:p>
    <w:p w14:paraId="71949FA3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146C09A6" w14:textId="77777777" w:rsidR="00AA4366" w:rsidRPr="00DD22A1" w:rsidRDefault="00AA4366" w:rsidP="00AA4366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DD22A1">
        <w:rPr>
          <w:b/>
          <w:bCs/>
          <w:sz w:val="22"/>
          <w:szCs w:val="22"/>
        </w:rPr>
        <w:t>Przedmiot Umowy</w:t>
      </w:r>
    </w:p>
    <w:p w14:paraId="6DBD24F3" w14:textId="77777777" w:rsidR="00C85425" w:rsidRPr="00850D6F" w:rsidRDefault="00C85425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§ 1</w:t>
      </w:r>
    </w:p>
    <w:p w14:paraId="7AE4066D" w14:textId="28570438" w:rsidR="00C85425" w:rsidRPr="00850D6F" w:rsidRDefault="00AA4366" w:rsidP="00850D6F">
      <w:pPr>
        <w:tabs>
          <w:tab w:val="left" w:pos="3580"/>
        </w:tabs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1FE2360C" w14:textId="6C26083C" w:rsidR="00C85425" w:rsidRPr="00850D6F" w:rsidRDefault="00C85425" w:rsidP="00850D6F">
      <w:pPr>
        <w:pStyle w:val="Akapitzlist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Przedmiotem Umowy jest świadczenie usług w zakresie opracowywania projektów graficznych i przygotowan</w:t>
      </w:r>
      <w:r w:rsidR="00113BA6" w:rsidRPr="00850D6F">
        <w:rPr>
          <w:sz w:val="22"/>
          <w:szCs w:val="22"/>
        </w:rPr>
        <w:t>ia</w:t>
      </w:r>
      <w:r w:rsidRPr="00850D6F">
        <w:rPr>
          <w:sz w:val="22"/>
          <w:szCs w:val="22"/>
        </w:rPr>
        <w:t xml:space="preserve"> plików do druku (produkcji) (dalej:</w:t>
      </w:r>
      <w:r w:rsidR="00D01110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 xml:space="preserve">„Projekty”) na potrzeby działań informacyjno-promocyjnych </w:t>
      </w:r>
      <w:r w:rsidR="00D01110" w:rsidRPr="00850D6F">
        <w:rPr>
          <w:sz w:val="22"/>
          <w:szCs w:val="22"/>
        </w:rPr>
        <w:t>FRSE</w:t>
      </w:r>
      <w:r w:rsidRPr="00850D6F">
        <w:rPr>
          <w:sz w:val="22"/>
          <w:szCs w:val="22"/>
        </w:rPr>
        <w:t>.</w:t>
      </w:r>
    </w:p>
    <w:p w14:paraId="6ACE0C06" w14:textId="512BA728" w:rsidR="00C85425" w:rsidRPr="00850D6F" w:rsidRDefault="00C85425" w:rsidP="00850D6F">
      <w:pPr>
        <w:pStyle w:val="Akapitzlist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Umowa będzie wykonywana od dnia podpisania umowy do dnia </w:t>
      </w:r>
      <w:r w:rsidR="00101942">
        <w:rPr>
          <w:sz w:val="22"/>
          <w:szCs w:val="22"/>
        </w:rPr>
        <w:t>31</w:t>
      </w:r>
      <w:r w:rsidRPr="00850D6F">
        <w:rPr>
          <w:sz w:val="22"/>
          <w:szCs w:val="22"/>
        </w:rPr>
        <w:t xml:space="preserve"> </w:t>
      </w:r>
      <w:r w:rsidR="00101942">
        <w:rPr>
          <w:sz w:val="22"/>
          <w:szCs w:val="22"/>
        </w:rPr>
        <w:t>marca</w:t>
      </w:r>
      <w:r w:rsidRPr="00850D6F">
        <w:rPr>
          <w:sz w:val="22"/>
          <w:szCs w:val="22"/>
        </w:rPr>
        <w:t xml:space="preserve"> 202</w:t>
      </w:r>
      <w:r w:rsidR="00101942">
        <w:rPr>
          <w:sz w:val="22"/>
          <w:szCs w:val="22"/>
        </w:rPr>
        <w:t>7</w:t>
      </w:r>
      <w:r w:rsidRPr="00850D6F">
        <w:rPr>
          <w:sz w:val="22"/>
          <w:szCs w:val="22"/>
        </w:rPr>
        <w:t xml:space="preserve"> r.,</w:t>
      </w:r>
      <w:r w:rsidR="0051168B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lub do wyczerpania środków Zamawiającego, przeznaczonych na jej realizację</w:t>
      </w:r>
      <w:r w:rsidR="00D01110" w:rsidRPr="00850D6F">
        <w:rPr>
          <w:sz w:val="22"/>
          <w:szCs w:val="22"/>
        </w:rPr>
        <w:t>, o których mowa w § 3 ust.1 Umow</w:t>
      </w:r>
      <w:r w:rsidR="009F074B">
        <w:rPr>
          <w:sz w:val="22"/>
          <w:szCs w:val="22"/>
        </w:rPr>
        <w:t>y, w zależności które ze zdarzeń nastąpi jako pierwsze.</w:t>
      </w:r>
    </w:p>
    <w:p w14:paraId="402C4AB2" w14:textId="508863EA" w:rsidR="00C85425" w:rsidRPr="00850D6F" w:rsidRDefault="00C85425" w:rsidP="00850D6F">
      <w:pPr>
        <w:pStyle w:val="Akapitzlist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Usługa</w:t>
      </w:r>
      <w:r w:rsidR="009F074B">
        <w:rPr>
          <w:sz w:val="22"/>
          <w:szCs w:val="22"/>
        </w:rPr>
        <w:t>, o której mowa w ust.1,</w:t>
      </w:r>
      <w:r w:rsidRPr="00850D6F">
        <w:rPr>
          <w:sz w:val="22"/>
          <w:szCs w:val="22"/>
        </w:rPr>
        <w:t xml:space="preserve"> powinna odpowiadać wymaganiom określonym przez Zamawiającego w opisie przedmiotu zamówienia (dalej: OPZ) stanowiącym załącznik nr 1 do Umowy oraz w formularzu oferty Wykonawcy stanowiącym załącznik nr 2 do Umowy.</w:t>
      </w:r>
    </w:p>
    <w:p w14:paraId="7E3A5ADD" w14:textId="1B6DDDF4" w:rsidR="00C85425" w:rsidRPr="00850D6F" w:rsidRDefault="00C85425" w:rsidP="00850D6F">
      <w:pPr>
        <w:pStyle w:val="Akapitzlist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lastRenderedPageBreak/>
        <w:t>Projekt jest dofinansowany z Unii Europejskiej, oraz z programów: Erasmus+, Europejski Korpus Solidarności, e-Twinnig, Europass, Epale, ECVET, Upowszechnianie, FERS</w:t>
      </w:r>
      <w:r w:rsidR="0051168B" w:rsidRPr="00850D6F">
        <w:rPr>
          <w:sz w:val="22"/>
          <w:szCs w:val="22"/>
        </w:rPr>
        <w:t>, TCA</w:t>
      </w:r>
      <w:r w:rsidR="00BF0CA3" w:rsidRPr="00850D6F">
        <w:rPr>
          <w:sz w:val="22"/>
          <w:szCs w:val="22"/>
        </w:rPr>
        <w:t>, KPO</w:t>
      </w:r>
    </w:p>
    <w:p w14:paraId="45080937" w14:textId="2EA4B8D5" w:rsidR="00C85425" w:rsidRPr="00F22E85" w:rsidRDefault="00C85425" w:rsidP="00850D6F">
      <w:pPr>
        <w:pStyle w:val="Akapitzlist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F22E85">
        <w:rPr>
          <w:sz w:val="22"/>
          <w:szCs w:val="22"/>
        </w:rPr>
        <w:t xml:space="preserve">W przypadku niewykorzystania środków finansowych, o których mowa w § 3 ust. 1, w </w:t>
      </w:r>
      <w:r w:rsidR="00F22E85" w:rsidRPr="00F22E85">
        <w:rPr>
          <w:sz w:val="22"/>
          <w:szCs w:val="22"/>
        </w:rPr>
        <w:t>terminie,</w:t>
      </w:r>
      <w:r w:rsidRPr="00F22E85">
        <w:rPr>
          <w:sz w:val="22"/>
          <w:szCs w:val="22"/>
        </w:rPr>
        <w:t xml:space="preserve"> o którym mowa w ust. 2 Zamawiający zastrzega sobie prawo do niewykorzystania całości kwoty zawartej w Umowie</w:t>
      </w:r>
      <w:r w:rsidR="00AA4366" w:rsidRPr="00F22E85">
        <w:rPr>
          <w:sz w:val="22"/>
          <w:szCs w:val="22"/>
        </w:rPr>
        <w:t xml:space="preserve">, z </w:t>
      </w:r>
      <w:r w:rsidR="00F22E85" w:rsidRPr="00F22E85">
        <w:rPr>
          <w:sz w:val="22"/>
          <w:szCs w:val="22"/>
        </w:rPr>
        <w:t>zastrzeżeniem,</w:t>
      </w:r>
      <w:r w:rsidR="00AA4366" w:rsidRPr="00F22E85">
        <w:rPr>
          <w:sz w:val="22"/>
          <w:szCs w:val="22"/>
        </w:rPr>
        <w:t xml:space="preserve"> że minimalna wartość będzie nie mniejsza niż 60 %</w:t>
      </w:r>
    </w:p>
    <w:p w14:paraId="6E27DF75" w14:textId="77777777" w:rsidR="00C85425" w:rsidRPr="00850D6F" w:rsidRDefault="00C85425" w:rsidP="00850D6F">
      <w:pPr>
        <w:tabs>
          <w:tab w:val="left" w:pos="284"/>
        </w:tabs>
        <w:spacing w:after="0" w:line="276" w:lineRule="auto"/>
        <w:jc w:val="both"/>
        <w:rPr>
          <w:sz w:val="22"/>
          <w:szCs w:val="22"/>
        </w:rPr>
      </w:pPr>
    </w:p>
    <w:p w14:paraId="7AF8D0C2" w14:textId="77777777" w:rsidR="00AA4366" w:rsidRPr="00430E81" w:rsidRDefault="00AA4366" w:rsidP="00AA4366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430E81">
        <w:rPr>
          <w:b/>
          <w:bCs/>
          <w:sz w:val="22"/>
          <w:szCs w:val="22"/>
        </w:rPr>
        <w:t>Zasady współpracy</w:t>
      </w:r>
    </w:p>
    <w:p w14:paraId="0AB470BC" w14:textId="77777777" w:rsidR="00C85425" w:rsidRPr="00850D6F" w:rsidRDefault="00C85425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§ 2</w:t>
      </w:r>
    </w:p>
    <w:p w14:paraId="3AC3D638" w14:textId="2380F67B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1.</w:t>
      </w:r>
      <w:r w:rsidRPr="00850D6F">
        <w:rPr>
          <w:sz w:val="22"/>
          <w:szCs w:val="22"/>
        </w:rPr>
        <w:tab/>
        <w:t xml:space="preserve">Strony zobowiązują się do </w:t>
      </w:r>
      <w:r w:rsidR="00F22E85" w:rsidRPr="00850D6F">
        <w:rPr>
          <w:sz w:val="22"/>
          <w:szCs w:val="22"/>
        </w:rPr>
        <w:t>współpracy</w:t>
      </w:r>
      <w:r w:rsidRPr="00850D6F">
        <w:rPr>
          <w:sz w:val="22"/>
          <w:szCs w:val="22"/>
        </w:rPr>
        <w:t>, niezbędnej do prawidłowego wykonania Przedmiotu Umowy. Każda ze Stron zobowiązuje się do niezwłocznego zawiadomienia drugiej Strony o zaistnieniu okoliczności mogących spowodować niewykonanie lub nienależyte wykonanie</w:t>
      </w:r>
      <w:r w:rsidR="009F074B">
        <w:rPr>
          <w:sz w:val="22"/>
          <w:szCs w:val="22"/>
        </w:rPr>
        <w:t xml:space="preserve"> p</w:t>
      </w:r>
      <w:r w:rsidRPr="00850D6F">
        <w:rPr>
          <w:sz w:val="22"/>
          <w:szCs w:val="22"/>
        </w:rPr>
        <w:t>rzedmiotu Umowy.</w:t>
      </w:r>
    </w:p>
    <w:p w14:paraId="05FDFF09" w14:textId="10F94696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2.</w:t>
      </w:r>
      <w:r w:rsidRPr="00850D6F">
        <w:rPr>
          <w:sz w:val="22"/>
          <w:szCs w:val="22"/>
        </w:rPr>
        <w:tab/>
        <w:t>Wykonawca zobowiązuje się do wykonania Umowy z należytą starannością, wynikającą z profesjonalnego charakteru prowadzonej przez niego działalności, a w szczególności zobowiązuje się do wykon</w:t>
      </w:r>
      <w:r w:rsidR="009F074B">
        <w:rPr>
          <w:sz w:val="22"/>
          <w:szCs w:val="22"/>
        </w:rPr>
        <w:t>yw</w:t>
      </w:r>
      <w:r w:rsidRPr="00850D6F">
        <w:rPr>
          <w:sz w:val="22"/>
          <w:szCs w:val="22"/>
        </w:rPr>
        <w:t xml:space="preserve">ania </w:t>
      </w:r>
      <w:r w:rsidR="009F074B">
        <w:rPr>
          <w:sz w:val="22"/>
          <w:szCs w:val="22"/>
        </w:rPr>
        <w:t>p</w:t>
      </w:r>
      <w:r w:rsidRPr="00850D6F">
        <w:rPr>
          <w:sz w:val="22"/>
          <w:szCs w:val="22"/>
        </w:rPr>
        <w:t>rzedmiotu Umowy zgodnie z zaleceniami Zamawiającego. Wykonawca oświadcza ponadto, że posiada niezbędną wiedzę, kwalifikacje i doświadczenie, a także zaplecze majątkowe i osobowe konieczne do prawidłowego wykonania Umowy.</w:t>
      </w:r>
    </w:p>
    <w:p w14:paraId="7DF2F89E" w14:textId="21437FB9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3.</w:t>
      </w:r>
      <w:r w:rsidRPr="00850D6F">
        <w:rPr>
          <w:sz w:val="22"/>
          <w:szCs w:val="22"/>
        </w:rPr>
        <w:tab/>
        <w:t xml:space="preserve">Osobą upoważnioną do składania zleceń i dokonywania ustaleń ze strony Zamawiającego jest: </w:t>
      </w:r>
      <w:r w:rsidR="00585DE4">
        <w:rPr>
          <w:sz w:val="22"/>
          <w:szCs w:val="22"/>
        </w:rPr>
        <w:t>……………………….</w:t>
      </w:r>
    </w:p>
    <w:p w14:paraId="6D38C84C" w14:textId="4269CCDD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4.</w:t>
      </w:r>
      <w:r w:rsidRPr="00850D6F">
        <w:rPr>
          <w:sz w:val="22"/>
          <w:szCs w:val="22"/>
        </w:rPr>
        <w:tab/>
        <w:t xml:space="preserve">Podczas prac operacyjnych nad zleceniem z </w:t>
      </w:r>
      <w:r w:rsidR="00101942">
        <w:rPr>
          <w:sz w:val="22"/>
          <w:szCs w:val="22"/>
        </w:rPr>
        <w:t>W</w:t>
      </w:r>
      <w:r w:rsidRPr="00850D6F">
        <w:rPr>
          <w:sz w:val="22"/>
          <w:szCs w:val="22"/>
        </w:rPr>
        <w:t xml:space="preserve">ykonawcą mogą kontaktować się przedstawiciele zespołów wcześniej wskazanych przez osobę </w:t>
      </w:r>
      <w:r w:rsidR="00AA4366">
        <w:rPr>
          <w:sz w:val="22"/>
          <w:szCs w:val="22"/>
        </w:rPr>
        <w:t xml:space="preserve">wskazaną w ust.3 </w:t>
      </w:r>
      <w:r w:rsidRPr="00850D6F">
        <w:rPr>
          <w:sz w:val="22"/>
          <w:szCs w:val="22"/>
        </w:rPr>
        <w:t>.</w:t>
      </w:r>
    </w:p>
    <w:p w14:paraId="3668F20A" w14:textId="74275A44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5.</w:t>
      </w:r>
      <w:r w:rsidRPr="00850D6F">
        <w:rPr>
          <w:sz w:val="22"/>
          <w:szCs w:val="22"/>
        </w:rPr>
        <w:tab/>
        <w:t>Osobą wyznaczoną do reprezentowania Wykonawcy jest (imię, nazwisko, adres e-mail, telefon): ………………………………………………..</w:t>
      </w:r>
    </w:p>
    <w:p w14:paraId="731A28CB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6.</w:t>
      </w:r>
      <w:r w:rsidRPr="00850D6F">
        <w:rPr>
          <w:sz w:val="22"/>
          <w:szCs w:val="22"/>
        </w:rPr>
        <w:tab/>
        <w:t>Wykonawca, w trakcie wykonywania zleceń, zobowiązuje się do przestrzegania wskazań, zaleceń i instrukcji przekazanych przez Zamawiającego.</w:t>
      </w:r>
    </w:p>
    <w:p w14:paraId="469FDCAF" w14:textId="77777777" w:rsidR="00101942" w:rsidRDefault="00C85425" w:rsidP="00101942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7.</w:t>
      </w:r>
      <w:r w:rsidRPr="00850D6F">
        <w:rPr>
          <w:sz w:val="22"/>
          <w:szCs w:val="22"/>
        </w:rPr>
        <w:tab/>
      </w:r>
      <w:r w:rsidR="00101942" w:rsidRPr="00101942">
        <w:rPr>
          <w:sz w:val="22"/>
          <w:szCs w:val="22"/>
        </w:rPr>
        <w:t xml:space="preserve">Zlecone zamówienia muszą być wykonane </w:t>
      </w:r>
      <w:r w:rsidR="00101942" w:rsidRPr="00101942">
        <w:rPr>
          <w:b/>
          <w:bCs/>
          <w:sz w:val="22"/>
          <w:szCs w:val="22"/>
        </w:rPr>
        <w:t>wyłącznie przez grafika wskazanego imiennie w ofercie i zaakceptowanego przez Zamawiającego</w:t>
      </w:r>
      <w:r w:rsidR="00101942" w:rsidRPr="00101942">
        <w:rPr>
          <w:sz w:val="22"/>
          <w:szCs w:val="22"/>
        </w:rPr>
        <w:t>, zgodnie z OPZ</w:t>
      </w:r>
      <w:r w:rsidR="00101942">
        <w:rPr>
          <w:sz w:val="22"/>
          <w:szCs w:val="22"/>
        </w:rPr>
        <w:t>.</w:t>
      </w:r>
    </w:p>
    <w:p w14:paraId="44080CDD" w14:textId="2066186E" w:rsidR="00101942" w:rsidRPr="00101942" w:rsidRDefault="00101942" w:rsidP="00101942">
      <w:pPr>
        <w:spacing w:after="0" w:line="276" w:lineRule="auto"/>
        <w:jc w:val="both"/>
        <w:rPr>
          <w:sz w:val="22"/>
          <w:szCs w:val="22"/>
        </w:rPr>
      </w:pPr>
      <w:r w:rsidRPr="00101942">
        <w:rPr>
          <w:sz w:val="22"/>
          <w:szCs w:val="22"/>
        </w:rPr>
        <w:t xml:space="preserve">Wykonawca nie może powierzać realizacji </w:t>
      </w:r>
      <w:r>
        <w:rPr>
          <w:sz w:val="22"/>
          <w:szCs w:val="22"/>
        </w:rPr>
        <w:t>p</w:t>
      </w:r>
      <w:r w:rsidRPr="00101942">
        <w:rPr>
          <w:sz w:val="22"/>
          <w:szCs w:val="22"/>
        </w:rPr>
        <w:t>rojektów innym osobom ani podwykonawcom. Projekty wykonuje wyłącznie grafik wskazany imiennie w ofercie.</w:t>
      </w:r>
    </w:p>
    <w:p w14:paraId="60A067BB" w14:textId="323E7047" w:rsidR="00101942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8.</w:t>
      </w:r>
      <w:r w:rsidRPr="00850D6F">
        <w:rPr>
          <w:sz w:val="22"/>
          <w:szCs w:val="22"/>
        </w:rPr>
        <w:tab/>
        <w:t>Zamawiający zobowiązuje się do czynnej współpracy przy wykonywaniu zleceń, w szczególności do udostępnienia Wykonawcy informacji niezbędnych do realizacji zleceń oraz wkładu merytorycznego (edytowalne teksty, elementy statystyczne).</w:t>
      </w:r>
    </w:p>
    <w:p w14:paraId="3902BAED" w14:textId="6F2E80F8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9.</w:t>
      </w:r>
      <w:r w:rsidRPr="00850D6F">
        <w:rPr>
          <w:sz w:val="22"/>
          <w:szCs w:val="22"/>
        </w:rPr>
        <w:tab/>
        <w:t xml:space="preserve">Zamawiający przekaże Księgi Identyfikacji Wizualne Zamawiającego oraz na bieżąco przy danych </w:t>
      </w:r>
      <w:r w:rsidR="009F074B">
        <w:rPr>
          <w:sz w:val="22"/>
          <w:szCs w:val="22"/>
        </w:rPr>
        <w:t>Projektach</w:t>
      </w:r>
      <w:r w:rsidR="009F074B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 xml:space="preserve">dotyczących </w:t>
      </w:r>
      <w:r w:rsidR="009F074B">
        <w:rPr>
          <w:sz w:val="22"/>
          <w:szCs w:val="22"/>
        </w:rPr>
        <w:t>poszczególnych</w:t>
      </w:r>
      <w:r w:rsidR="009F074B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programów będzie udostępniał niezbędne logotypy do projektów.</w:t>
      </w:r>
    </w:p>
    <w:p w14:paraId="38C9EA8B" w14:textId="66169949" w:rsidR="00C85425" w:rsidRDefault="00C85425" w:rsidP="00D01110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10.</w:t>
      </w:r>
      <w:r w:rsidRPr="00850D6F">
        <w:rPr>
          <w:sz w:val="22"/>
          <w:szCs w:val="22"/>
        </w:rPr>
        <w:tab/>
        <w:t>Wykonawca zobowiązuje się do udziału w spotkaniach w siedzibie FRSE oraz online, na zaproszenie Zamawiającego</w:t>
      </w:r>
      <w:r w:rsidR="009F074B">
        <w:rPr>
          <w:sz w:val="22"/>
          <w:szCs w:val="22"/>
        </w:rPr>
        <w:t xml:space="preserve">, o ile udział Wykonawcy w spotkaniu jest niezbędny do realizacji Projektu. </w:t>
      </w:r>
    </w:p>
    <w:p w14:paraId="4DA79B5C" w14:textId="6FD86E2B" w:rsidR="009F074B" w:rsidRDefault="009F074B" w:rsidP="00D01110">
      <w:pP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11. W przypadku określonym w ust. 10, Zamawiający nie ponosi kosztów związanych z uczestnictwem Wykonawcy w spotkaniu.</w:t>
      </w:r>
    </w:p>
    <w:p w14:paraId="50DD403C" w14:textId="77777777" w:rsidR="00AA4366" w:rsidRDefault="00AA4366" w:rsidP="00AA4366">
      <w:pPr>
        <w:spacing w:after="0" w:line="276" w:lineRule="auto"/>
        <w:jc w:val="both"/>
        <w:rPr>
          <w:sz w:val="22"/>
          <w:szCs w:val="22"/>
        </w:rPr>
      </w:pPr>
    </w:p>
    <w:p w14:paraId="6EC7271A" w14:textId="188E0C52" w:rsidR="00AA4366" w:rsidRPr="00850D6F" w:rsidRDefault="00AA4366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§ 3</w:t>
      </w:r>
    </w:p>
    <w:p w14:paraId="6A062A80" w14:textId="77777777" w:rsidR="00AA4366" w:rsidRDefault="00AA4366" w:rsidP="00AA4366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Zakres poszczególnych zleceń, terminy, tryb i koszt będzie ustalane każdorazowo przez Zamawiającego i Wykonawcę za pośrednictwem poczty elektronicznej, zgodnie z OPZ i ofertą przedstawioną przez Wykonawcę w trakcie zapytania ofertowego.</w:t>
      </w:r>
    </w:p>
    <w:p w14:paraId="617947BA" w14:textId="06AEF906" w:rsidR="00AA4366" w:rsidRDefault="00AA4366" w:rsidP="00AA4366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lastRenderedPageBreak/>
        <w:t>Wykonawca, po ustaleniu zakresu zlecenia,  przekaże w umówionym terminie Zamawiającemu Projekt do akceptacji</w:t>
      </w:r>
      <w:r w:rsidR="00AA5585">
        <w:rPr>
          <w:sz w:val="22"/>
          <w:szCs w:val="22"/>
        </w:rPr>
        <w:t xml:space="preserve"> Zamawiającego.</w:t>
      </w:r>
    </w:p>
    <w:p w14:paraId="5BCEBEA9" w14:textId="77777777" w:rsidR="00AA4366" w:rsidRDefault="00AA4366" w:rsidP="00AA4366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Wykonawca zobowiązany jest do przedstawienia Projektu w </w:t>
      </w:r>
      <w:r w:rsidRPr="00AA4366">
        <w:rPr>
          <w:sz w:val="22"/>
          <w:szCs w:val="22"/>
        </w:rPr>
        <w:t>formie</w:t>
      </w:r>
      <w:r w:rsidRPr="00850D6F">
        <w:rPr>
          <w:sz w:val="22"/>
          <w:szCs w:val="22"/>
        </w:rPr>
        <w:t xml:space="preserve"> plików PDF, lub w szczególnych przypadkach, JPG na wskazany przez Zamawiającego dysk FTP lub za pośrednictwem poczty elektronicznej. Wykonawca poinformuje Zamawiającego o sposobie przekazania Projektu w ramach  zlecenia przy uzgadnianiu warunków danego zlecenia.</w:t>
      </w:r>
    </w:p>
    <w:p w14:paraId="206D1574" w14:textId="08E90002" w:rsidR="00AA4366" w:rsidRDefault="00AA4366" w:rsidP="00AA4366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Zamawiający zobowiązany jest do poinformowaniu Wykonawcy o akceptacji lub zastrzeżeniach do Projektu w terminie …. dni od dnia przekazania Projektu przez Wykonawcę</w:t>
      </w:r>
      <w:r>
        <w:rPr>
          <w:sz w:val="22"/>
          <w:szCs w:val="22"/>
        </w:rPr>
        <w:t>.</w:t>
      </w:r>
    </w:p>
    <w:p w14:paraId="166B160D" w14:textId="0C0374A4" w:rsidR="00AA5585" w:rsidRDefault="00AA4366" w:rsidP="00AA4366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W przypadku braku akceptacji, Wykonawca zobowiązany jest w terminie …. </w:t>
      </w:r>
      <w:r w:rsidR="00937EB1" w:rsidRPr="00937EB1">
        <w:rPr>
          <w:sz w:val="22"/>
          <w:szCs w:val="22"/>
        </w:rPr>
        <w:t>D</w:t>
      </w:r>
      <w:r w:rsidRPr="00850D6F">
        <w:rPr>
          <w:sz w:val="22"/>
          <w:szCs w:val="22"/>
        </w:rPr>
        <w:t>ni</w:t>
      </w:r>
      <w:r w:rsidR="00937EB1">
        <w:rPr>
          <w:sz w:val="22"/>
          <w:szCs w:val="22"/>
        </w:rPr>
        <w:t xml:space="preserve"> do poprawy Projektu.</w:t>
      </w:r>
      <w:r w:rsidR="00AA5585">
        <w:rPr>
          <w:sz w:val="22"/>
          <w:szCs w:val="22"/>
        </w:rPr>
        <w:t xml:space="preserve"> </w:t>
      </w:r>
    </w:p>
    <w:p w14:paraId="74690794" w14:textId="720FB142" w:rsidR="00937EB1" w:rsidRDefault="00937EB1" w:rsidP="00AA4366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Po przyjęciu Projektu przez Zamawiającego, Strony zobowiązane są do podpisania protokołu odbioru Projektu.</w:t>
      </w:r>
    </w:p>
    <w:p w14:paraId="3537A52C" w14:textId="7B9E795D" w:rsidR="00C85425" w:rsidRPr="00850D6F" w:rsidRDefault="00C85425" w:rsidP="00850D6F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Zamawiający zastrzega sobie prawo do:</w:t>
      </w:r>
    </w:p>
    <w:p w14:paraId="4AEBDCB0" w14:textId="5E64F979" w:rsidR="00C85425" w:rsidRPr="00850D6F" w:rsidRDefault="00C85425" w:rsidP="00850D6F">
      <w:pPr>
        <w:pStyle w:val="Akapitzlist"/>
        <w:numPr>
          <w:ilvl w:val="1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dokonywania zmian w przygotowywanych zleceniach przy </w:t>
      </w:r>
      <w:r w:rsidR="005A0E5A">
        <w:rPr>
          <w:sz w:val="22"/>
          <w:szCs w:val="22"/>
        </w:rPr>
        <w:t>P</w:t>
      </w:r>
      <w:r w:rsidRPr="00850D6F">
        <w:rPr>
          <w:sz w:val="22"/>
          <w:szCs w:val="22"/>
        </w:rPr>
        <w:t>rojektach polegających na zmianie umieszczonych logotypów, dodawaniu tekstu, odejmowaniu tekstu lub dokonywaniu innych zmian, a także możliwości rezygnacji lub dodania nowego elementu projektu graficznego</w:t>
      </w:r>
      <w:r w:rsidR="005A0E5A">
        <w:rPr>
          <w:sz w:val="22"/>
          <w:szCs w:val="22"/>
        </w:rPr>
        <w:t>;</w:t>
      </w:r>
    </w:p>
    <w:p w14:paraId="14586B91" w14:textId="302985D1" w:rsidR="00C85425" w:rsidRPr="00850D6F" w:rsidRDefault="00C85425" w:rsidP="00850D6F">
      <w:pPr>
        <w:pStyle w:val="Akapitzlist"/>
        <w:numPr>
          <w:ilvl w:val="1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żądania od Wykonawcy wykonania i dostarczenia próbnego wydruku </w:t>
      </w:r>
      <w:r w:rsidR="005A0E5A">
        <w:rPr>
          <w:sz w:val="22"/>
          <w:szCs w:val="22"/>
        </w:rPr>
        <w:t>P</w:t>
      </w:r>
      <w:r w:rsidRPr="00850D6F">
        <w:rPr>
          <w:sz w:val="22"/>
          <w:szCs w:val="22"/>
        </w:rPr>
        <w:t>rojektu. Z tego tytułu nie przysługuje dodatkowe wynagrodzenie</w:t>
      </w:r>
      <w:r w:rsidR="00AA5585">
        <w:rPr>
          <w:sz w:val="22"/>
          <w:szCs w:val="22"/>
        </w:rPr>
        <w:t>.</w:t>
      </w:r>
    </w:p>
    <w:p w14:paraId="1F2349A2" w14:textId="3BEF168A" w:rsidR="00C85425" w:rsidRPr="00AA5585" w:rsidRDefault="00C85425" w:rsidP="00850D6F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Zamawianie i rozliczanie poszczególnych Projektów odbywać się będzie na zasadach określonych w załączniku nr 1 do Umowy.</w:t>
      </w:r>
    </w:p>
    <w:p w14:paraId="06979D02" w14:textId="16CECD85" w:rsidR="00937EB1" w:rsidRPr="00850D6F" w:rsidRDefault="00937EB1" w:rsidP="00850D6F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Wynagrodzenie Wykonawcy obejmuje wynagrodzenie za zdjęcia oraz inne materiały, które są niezbędne do stworzenia Projektu. </w:t>
      </w:r>
    </w:p>
    <w:p w14:paraId="3FA5D244" w14:textId="77777777" w:rsidR="00937EB1" w:rsidRDefault="00937EB1" w:rsidP="00D01110">
      <w:pPr>
        <w:spacing w:after="0" w:line="276" w:lineRule="auto"/>
        <w:jc w:val="both"/>
        <w:rPr>
          <w:b/>
          <w:bCs/>
          <w:sz w:val="22"/>
          <w:szCs w:val="22"/>
        </w:rPr>
      </w:pPr>
    </w:p>
    <w:p w14:paraId="7F525B84" w14:textId="77777777" w:rsidR="00937EB1" w:rsidRPr="0061763C" w:rsidRDefault="00937EB1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61763C">
        <w:rPr>
          <w:b/>
          <w:bCs/>
          <w:sz w:val="22"/>
          <w:szCs w:val="22"/>
        </w:rPr>
        <w:t>Wynagrodzenie, płatności</w:t>
      </w:r>
    </w:p>
    <w:p w14:paraId="56467BD5" w14:textId="7A9EF83A" w:rsidR="00C85425" w:rsidRPr="00850D6F" w:rsidRDefault="00C85425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§ 3</w:t>
      </w:r>
    </w:p>
    <w:p w14:paraId="63AF63AF" w14:textId="1B461C17" w:rsidR="00C85425" w:rsidRPr="00850D6F" w:rsidRDefault="00C85425" w:rsidP="00850D6F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Wartość umowy (wynagrodzenie Wykonawcy) nie może przekroczyć kwoty brutto ………………………………………….</w:t>
      </w:r>
    </w:p>
    <w:p w14:paraId="5A901B6C" w14:textId="5BD4A75D" w:rsidR="00C85425" w:rsidRPr="00850D6F" w:rsidRDefault="00C85425" w:rsidP="00850D6F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Zamawiający będzie rozliczał się z Wykonawcą na podstawie cen jednostkowych brutto, określonych w formularzu ofertowym </w:t>
      </w:r>
      <w:r w:rsidR="00937EB1" w:rsidRPr="00850D6F">
        <w:rPr>
          <w:sz w:val="22"/>
          <w:szCs w:val="22"/>
        </w:rPr>
        <w:t>stanowiącym</w:t>
      </w:r>
      <w:r w:rsidRPr="00850D6F">
        <w:rPr>
          <w:sz w:val="22"/>
          <w:szCs w:val="22"/>
        </w:rPr>
        <w:t xml:space="preserve"> załącznik nr 2 do Umowy.</w:t>
      </w:r>
    </w:p>
    <w:p w14:paraId="786ECA01" w14:textId="08257F31" w:rsidR="00937EB1" w:rsidRPr="00850D6F" w:rsidRDefault="00C85425" w:rsidP="00850D6F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Zamawiający  dopuszcza  zwiększenie  lub  zmniejszenie  ceny  jednostkowej  brutto o maksymalnie 30% - jeżeli wymagany nakład pracy przy danym Projekcie będzie większy lub mniejszy w stosunku do standardów określonych w OPZ. </w:t>
      </w:r>
    </w:p>
    <w:p w14:paraId="78DE13A4" w14:textId="4A932EF2" w:rsidR="00C85425" w:rsidRPr="00585DE4" w:rsidRDefault="00937EB1" w:rsidP="007526CB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585DE4">
        <w:rPr>
          <w:sz w:val="22"/>
          <w:szCs w:val="22"/>
        </w:rPr>
        <w:t xml:space="preserve">Wynagrodzenie należne jest </w:t>
      </w:r>
      <w:r w:rsidR="00C85425" w:rsidRPr="00585DE4">
        <w:rPr>
          <w:sz w:val="22"/>
          <w:szCs w:val="22"/>
        </w:rPr>
        <w:t xml:space="preserve">za należyte wykonanie </w:t>
      </w:r>
      <w:r w:rsidRPr="00585DE4">
        <w:rPr>
          <w:sz w:val="22"/>
          <w:szCs w:val="22"/>
        </w:rPr>
        <w:t>Projektu, po podpisaniu protokołu odbioru dla danego Projektu.</w:t>
      </w:r>
    </w:p>
    <w:p w14:paraId="3BC2164F" w14:textId="37E77CB6" w:rsidR="002C69B5" w:rsidRPr="00585DE4" w:rsidRDefault="002C69B5" w:rsidP="00585DE4">
      <w:pPr>
        <w:pStyle w:val="Akapitzlist"/>
        <w:numPr>
          <w:ilvl w:val="0"/>
          <w:numId w:val="5"/>
        </w:numPr>
        <w:ind w:left="426"/>
        <w:jc w:val="both"/>
        <w:rPr>
          <w:rFonts w:eastAsia="Times New Roman"/>
          <w:color w:val="000000"/>
          <w:sz w:val="22"/>
          <w:szCs w:val="22"/>
        </w:rPr>
      </w:pPr>
      <w:r w:rsidRPr="00585DE4">
        <w:rPr>
          <w:rFonts w:eastAsia="Times New Roman"/>
          <w:color w:val="000000"/>
          <w:sz w:val="22"/>
          <w:szCs w:val="22"/>
        </w:rPr>
        <w:t xml:space="preserve">Wynagrodzenie płatne będzie przelewem w terminie </w:t>
      </w:r>
      <w:r w:rsidR="001F08E9" w:rsidRPr="00585DE4">
        <w:rPr>
          <w:rFonts w:eastAsia="Times New Roman"/>
          <w:color w:val="000000"/>
          <w:sz w:val="22"/>
          <w:szCs w:val="22"/>
        </w:rPr>
        <w:t>30</w:t>
      </w:r>
      <w:r w:rsidRPr="00585DE4">
        <w:rPr>
          <w:rFonts w:eastAsia="Times New Roman"/>
          <w:color w:val="000000"/>
          <w:sz w:val="22"/>
          <w:szCs w:val="22"/>
        </w:rPr>
        <w:t xml:space="preserve"> dni od </w:t>
      </w:r>
      <w:bookmarkStart w:id="0" w:name="_Hlk220414152"/>
      <w:r w:rsidRPr="00585DE4">
        <w:rPr>
          <w:rFonts w:eastAsia="Times New Roman"/>
          <w:color w:val="000000"/>
          <w:sz w:val="22"/>
          <w:szCs w:val="22"/>
        </w:rPr>
        <w:t xml:space="preserve">otrzymania </w:t>
      </w:r>
      <w:r w:rsidR="001F08E9" w:rsidRPr="00585DE4">
        <w:rPr>
          <w:rFonts w:eastAsia="Times New Roman"/>
          <w:color w:val="000000"/>
          <w:sz w:val="22"/>
          <w:szCs w:val="22"/>
        </w:rPr>
        <w:t xml:space="preserve">przez Zamawiającego </w:t>
      </w:r>
      <w:r w:rsidR="001F08E9" w:rsidRPr="00585DE4">
        <w:rPr>
          <w:sz w:val="22"/>
          <w:szCs w:val="22"/>
        </w:rPr>
        <w:t xml:space="preserve">prawidłowo wystawionej </w:t>
      </w:r>
      <w:r w:rsidRPr="00585DE4">
        <w:rPr>
          <w:rFonts w:eastAsia="Times New Roman"/>
          <w:color w:val="000000"/>
          <w:sz w:val="22"/>
          <w:szCs w:val="22"/>
        </w:rPr>
        <w:t xml:space="preserve">faktury VAT za pośrednictwem KSEF lub na adres </w:t>
      </w:r>
      <w:bookmarkEnd w:id="0"/>
      <w:r w:rsidRPr="00585DE4">
        <w:rPr>
          <w:rFonts w:eastAsia="Times New Roman"/>
          <w:color w:val="000000"/>
          <w:sz w:val="22"/>
          <w:szCs w:val="22"/>
        </w:rPr>
        <w:fldChar w:fldCharType="begin"/>
      </w:r>
      <w:r w:rsidRPr="00585DE4">
        <w:rPr>
          <w:rFonts w:eastAsia="Times New Roman"/>
          <w:color w:val="000000"/>
          <w:sz w:val="22"/>
          <w:szCs w:val="22"/>
        </w:rPr>
        <w:instrText>HYPERLINK "mailto:efaktura@frse.org.pl"</w:instrText>
      </w:r>
      <w:r w:rsidRPr="00585DE4">
        <w:rPr>
          <w:rFonts w:eastAsia="Times New Roman"/>
          <w:color w:val="000000"/>
          <w:sz w:val="22"/>
          <w:szCs w:val="22"/>
        </w:rPr>
      </w:r>
      <w:r w:rsidRPr="00585DE4">
        <w:rPr>
          <w:rFonts w:eastAsia="Times New Roman"/>
          <w:color w:val="000000"/>
          <w:sz w:val="22"/>
          <w:szCs w:val="22"/>
        </w:rPr>
        <w:fldChar w:fldCharType="separate"/>
      </w:r>
      <w:r w:rsidRPr="00585DE4">
        <w:rPr>
          <w:rStyle w:val="Hipercze"/>
          <w:rFonts w:eastAsia="Times New Roman"/>
          <w:sz w:val="22"/>
          <w:szCs w:val="22"/>
        </w:rPr>
        <w:t>efaktura@frse.org.pl</w:t>
      </w:r>
      <w:r w:rsidRPr="00585DE4">
        <w:rPr>
          <w:rFonts w:eastAsia="Times New Roman"/>
          <w:color w:val="000000"/>
          <w:sz w:val="22"/>
          <w:szCs w:val="22"/>
        </w:rPr>
        <w:fldChar w:fldCharType="end"/>
      </w:r>
      <w:r w:rsidRPr="00585DE4">
        <w:rPr>
          <w:rFonts w:eastAsia="Times New Roman"/>
          <w:color w:val="000000"/>
          <w:sz w:val="22"/>
          <w:szCs w:val="22"/>
        </w:rPr>
        <w:t>, dla podatników wyłączonych ze stosowania KSEF na podstawie ustawy o podatku od towarów i usług, na konto Wykonawcy wskazane w fakturze VAT.</w:t>
      </w:r>
    </w:p>
    <w:p w14:paraId="1FDE9BF5" w14:textId="77777777" w:rsidR="002C69B5" w:rsidRPr="00585DE4" w:rsidRDefault="002C69B5" w:rsidP="00585DE4">
      <w:pPr>
        <w:pStyle w:val="Akapitzlist"/>
        <w:numPr>
          <w:ilvl w:val="0"/>
          <w:numId w:val="5"/>
        </w:numPr>
        <w:ind w:left="426"/>
        <w:jc w:val="both"/>
        <w:rPr>
          <w:rFonts w:eastAsia="Times New Roman"/>
          <w:color w:val="000000"/>
          <w:sz w:val="22"/>
          <w:szCs w:val="22"/>
        </w:rPr>
      </w:pPr>
      <w:bookmarkStart w:id="1" w:name="_Hlk220485575"/>
      <w:r w:rsidRPr="00585DE4">
        <w:rPr>
          <w:rFonts w:eastAsia="Times New Roman"/>
          <w:color w:val="000000"/>
          <w:sz w:val="22"/>
          <w:szCs w:val="22"/>
        </w:rPr>
        <w:t>Wykonawca oświadcza, że rachunek wskazany na fakturze będzie każdorazowo wskazany uprzednio w zgłoszeniu identyfikacyjnym lub zgłoszeniu aktualizacyjnym złożonym przez Wykonawcę do naczelnika właściwego urzędu skarbowego i będzie znajdował się na tzw. „białej liście podatników VAT”, o której mowa w art. 96 b ustawy z dnia 11 marca 2004 r. o podatku od towarów i usług.</w:t>
      </w:r>
      <w:bookmarkEnd w:id="1"/>
    </w:p>
    <w:p w14:paraId="082EE818" w14:textId="77777777" w:rsidR="001F08E9" w:rsidRPr="00850D6F" w:rsidRDefault="001F08E9" w:rsidP="001F08E9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 dzień zapłaty Strony uznają dzień obciążenia rachunku bankowego Zamawiającego.</w:t>
      </w:r>
    </w:p>
    <w:p w14:paraId="0A8A8463" w14:textId="77777777" w:rsidR="001F08E9" w:rsidRPr="00850D6F" w:rsidRDefault="001F08E9" w:rsidP="001F08E9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lastRenderedPageBreak/>
        <w:t>Zamawiający ma prawo wstrzymać płatność za fakturę za należycie wykonaną usługę w sytuacji, gdy Zamawiający naliczył kary umowne względem uprzednio realizowanych usług. W takiej sytuacji Zamawiający dokona potrącenia kar umownych z należnego Wykonawcy wynagrodzenia.</w:t>
      </w:r>
    </w:p>
    <w:p w14:paraId="77C86078" w14:textId="77777777" w:rsidR="001F08E9" w:rsidRPr="002C69B5" w:rsidRDefault="001F08E9" w:rsidP="007526CB">
      <w:pPr>
        <w:pStyle w:val="Akapitzlist"/>
        <w:jc w:val="both"/>
        <w:rPr>
          <w:rFonts w:eastAsia="Times New Roman"/>
          <w:color w:val="000000"/>
          <w:sz w:val="20"/>
          <w:szCs w:val="20"/>
        </w:rPr>
      </w:pPr>
    </w:p>
    <w:p w14:paraId="715671E5" w14:textId="77777777" w:rsidR="002C69B5" w:rsidRPr="002C69B5" w:rsidRDefault="002C69B5" w:rsidP="007526CB">
      <w:pPr>
        <w:pStyle w:val="Akapitzlist"/>
        <w:tabs>
          <w:tab w:val="left" w:pos="426"/>
        </w:tabs>
        <w:spacing w:after="0" w:line="276" w:lineRule="auto"/>
        <w:jc w:val="both"/>
        <w:rPr>
          <w:sz w:val="22"/>
          <w:szCs w:val="22"/>
        </w:rPr>
      </w:pPr>
    </w:p>
    <w:p w14:paraId="75272157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7A80E315" w14:textId="77777777" w:rsidR="00937EB1" w:rsidRPr="00E64928" w:rsidRDefault="00937EB1" w:rsidP="00937EB1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E64928">
        <w:rPr>
          <w:b/>
          <w:bCs/>
          <w:sz w:val="22"/>
          <w:szCs w:val="22"/>
        </w:rPr>
        <w:t>Kary umowne</w:t>
      </w:r>
    </w:p>
    <w:p w14:paraId="7936FEB6" w14:textId="77777777" w:rsidR="00C85425" w:rsidRPr="00850D6F" w:rsidRDefault="00C85425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§ 4</w:t>
      </w:r>
    </w:p>
    <w:p w14:paraId="3BCEEC28" w14:textId="3888AC62" w:rsidR="00C85425" w:rsidRPr="00850D6F" w:rsidRDefault="00C85425" w:rsidP="00850D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Strony ustalają karę umowną w wysokości 10 % wynagrodzenia właściwego za dany Projekt za każdy dzień zwłoki w przekazaniu kompletnego i niezawierającego braków lub błędów Projektu. </w:t>
      </w:r>
    </w:p>
    <w:p w14:paraId="5C7F3F7E" w14:textId="6E4A01FE" w:rsidR="00AA5585" w:rsidRPr="00850D6F" w:rsidRDefault="00AA5585" w:rsidP="00850D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Łączna wysokość kar umownych naliczonych na podstawie niniejszej Umowy nie może przekroczyć 30 % wynagrodzenia, o którym mowa w § 3 ust.1.</w:t>
      </w:r>
    </w:p>
    <w:p w14:paraId="2753F079" w14:textId="079F38A1" w:rsidR="00AA5585" w:rsidRPr="00850D6F" w:rsidRDefault="00C85425" w:rsidP="00850D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Kara może być potrącana z kwoty Wynagrodzenia Wykonawcy.</w:t>
      </w:r>
    </w:p>
    <w:p w14:paraId="07274089" w14:textId="40AC83FA" w:rsidR="00AA5585" w:rsidRPr="00850D6F" w:rsidRDefault="00C85425" w:rsidP="00850D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Zamawiający ma prawo odstąpienia od żądania kary od Wykonawcy.</w:t>
      </w:r>
    </w:p>
    <w:p w14:paraId="6FC2F227" w14:textId="5773F02D" w:rsidR="00AA5585" w:rsidRPr="00850D6F" w:rsidRDefault="00C85425" w:rsidP="00850D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Jeżeli poniesiona przez Zamawiającego szkoda przekracza kwoty należnych kar umownych, Zamawiający ma prawo dochodzić odszkodowania uzupełniającego na zasadach ogólnych.</w:t>
      </w:r>
    </w:p>
    <w:p w14:paraId="199FBBDA" w14:textId="30383A3A" w:rsidR="00AA5585" w:rsidRPr="00850D6F" w:rsidRDefault="00C85425" w:rsidP="00850D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Naliczenie kar umownych zostanie udokumentowane wystawieniem i przesłaniem do Wykonawcy noty obciążeniowej lub innego dokumentu o podobnym charakterze i wezwania do zapłaty kary w terminie 14 dni kalendarzowych liczonych od daty otrzymania wezwania przez Wykonawcę. Wezwanie zawierać będzie kalkulację kary umownej.</w:t>
      </w:r>
    </w:p>
    <w:p w14:paraId="6DEBACC0" w14:textId="781E853B" w:rsidR="00C85425" w:rsidRPr="00850D6F" w:rsidRDefault="00C85425" w:rsidP="00850D6F">
      <w:pPr>
        <w:pStyle w:val="Akapitzlist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Zapłata kar umownych nie zwalnia Wykonawcy z obowiązku wykonania Umowy.</w:t>
      </w:r>
    </w:p>
    <w:p w14:paraId="49DEDF34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15882145" w14:textId="77777777" w:rsidR="00937EB1" w:rsidRDefault="00937EB1" w:rsidP="00937EB1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D54E0A">
        <w:rPr>
          <w:b/>
          <w:bCs/>
          <w:sz w:val="22"/>
          <w:szCs w:val="22"/>
        </w:rPr>
        <w:t>Odstąpienia od Umowy</w:t>
      </w:r>
    </w:p>
    <w:p w14:paraId="06259839" w14:textId="0B354441" w:rsidR="00C85425" w:rsidRPr="00850D6F" w:rsidRDefault="00937EB1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937EB1">
        <w:rPr>
          <w:b/>
          <w:bCs/>
          <w:sz w:val="22"/>
          <w:szCs w:val="22"/>
        </w:rPr>
        <w:t xml:space="preserve"> </w:t>
      </w:r>
      <w:r w:rsidR="00C85425" w:rsidRPr="00850D6F">
        <w:rPr>
          <w:b/>
          <w:bCs/>
          <w:sz w:val="22"/>
          <w:szCs w:val="22"/>
        </w:rPr>
        <w:t>§ 5</w:t>
      </w:r>
    </w:p>
    <w:p w14:paraId="159DF010" w14:textId="2F42B562" w:rsidR="00AA5585" w:rsidRPr="00850D6F" w:rsidRDefault="00C85425" w:rsidP="00850D6F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Zamawiający zastrzega sobie prawo odstąpienia od Umowy z przyczyn leżących po stronie Wykonawcy, w tym m. in. z przyczyn, o których mowa w ust. 4.</w:t>
      </w:r>
    </w:p>
    <w:p w14:paraId="385FC06E" w14:textId="2D3548CB" w:rsidR="00C85425" w:rsidRPr="00850D6F" w:rsidRDefault="00C85425" w:rsidP="00850D6F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Odstąpienie od Umowy nie pozbawia Zamawiającego prawa do naliczenia kar umownych, o których mowa w § 4.</w:t>
      </w:r>
    </w:p>
    <w:p w14:paraId="4C6615B9" w14:textId="70366591" w:rsidR="00C85425" w:rsidRPr="00850D6F" w:rsidRDefault="00C85425" w:rsidP="00850D6F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W razie wystąpienia istotnej zmiany okoliczności powodującej, że wykonanie Umowy nie leży w interesie publicznym, czego nie można było przewidzieć w chwili zawarcia Umowy, Zamawiający może odstąpić od Umowy od momentu powzięcia wiadomości o w/w okolicznościach.</w:t>
      </w:r>
    </w:p>
    <w:p w14:paraId="035C4B47" w14:textId="71E35300" w:rsidR="00C85425" w:rsidRPr="00850D6F" w:rsidRDefault="00C85425" w:rsidP="00850D6F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Zamawiający może wypowiedzieć Umowę ze skutkiem natychmiastowym, lecz nie wcześniej niż po bezskutecznym wezwaniu Wykonawcy do zaprzestania naruszeń, w razie niedopełnienia przez Wykonawcę istotnych postanowień umownych, w szczególności:</w:t>
      </w:r>
    </w:p>
    <w:p w14:paraId="06C099F2" w14:textId="0699E9C9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jeżeli Wykonawca nie rozpoczął realizacji przedmiotu Umowy bez uzasadnionych przyczyn lub nie kontynuuje działań pomimo pisemnego wezwania,</w:t>
      </w:r>
    </w:p>
    <w:p w14:paraId="25DE8067" w14:textId="790253F9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jeżeli Wykonawca będzie wykonywał przedmiot Umowy w sposób niezgodny z postanowieniami Umowy lub naruszający interes Zamawiającego,</w:t>
      </w:r>
    </w:p>
    <w:p w14:paraId="6EB879FC" w14:textId="1AB24837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jeżeli Wykonawca znajdzie się w stanie upadłości, prowadzone będzie wobec niego postępowanie upadłościowe lub likwidacyjne, jego aktywami będzie zarządzał likwidator lub sąd, zawrze układ z wierzycielami, jego działalność gospodarcza</w:t>
      </w:r>
      <w:r w:rsidR="00E96122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zostanie zawieszona lub znajdzie się w analogicznej sytuacji przewidzianej prawem</w:t>
      </w:r>
      <w:r w:rsidR="00E96122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krajowym.</w:t>
      </w:r>
    </w:p>
    <w:p w14:paraId="362CAF89" w14:textId="44893674" w:rsidR="00C85425" w:rsidRPr="00850D6F" w:rsidRDefault="00C85425" w:rsidP="00850D6F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lastRenderedPageBreak/>
        <w:t>Żadna ze Stron nie ponosi odpowiedzialności za niewykonanie lub nienależyte wykonanie Umowy oraz za jakiekolwiek szkody spowodowane wystąpieniem siły wyższej.</w:t>
      </w:r>
    </w:p>
    <w:p w14:paraId="7EC27B12" w14:textId="5EFADD20" w:rsidR="00C85425" w:rsidRPr="00850D6F" w:rsidRDefault="00C85425" w:rsidP="00850D6F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 siłę wyższą uważa się wszystkie zdarzenia zewnętrzne, jakich nie da się przewidzieć w chwili zawarcia Umowy i na które żadna ze Stron nie będzie miała wpływu,</w:t>
      </w:r>
      <w:r w:rsidR="00AA5585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w szczególności:</w:t>
      </w:r>
    </w:p>
    <w:p w14:paraId="05F84E90" w14:textId="3C8A615B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działania wojenne na obszarze państw sąsiadujących z Polską, jeżeli mają one wpływ na realizację Umowy,</w:t>
      </w:r>
    </w:p>
    <w:p w14:paraId="21EAA8E1" w14:textId="7417971C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akty terroru, które mogą mieć wpływ na realizację Umowy,</w:t>
      </w:r>
    </w:p>
    <w:p w14:paraId="425D8CEA" w14:textId="383CC83F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rozruchy,</w:t>
      </w:r>
    </w:p>
    <w:p w14:paraId="19F3CA4C" w14:textId="7E3A56C9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klęski żywiołowe, na obszarze Polski lub Unii Europejskiej, które uniemożliwią realizacje Umowy(np. wybuch wulkanu, trzęsienie Ziemi),</w:t>
      </w:r>
    </w:p>
    <w:p w14:paraId="38A47E8E" w14:textId="36E48E0B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decyzje organów władzy państwowej,</w:t>
      </w:r>
    </w:p>
    <w:p w14:paraId="1997E93A" w14:textId="47347FBE" w:rsidR="00C85425" w:rsidRPr="00850D6F" w:rsidRDefault="00C85425" w:rsidP="00850D6F">
      <w:pPr>
        <w:pStyle w:val="Akapitzlist"/>
        <w:numPr>
          <w:ilvl w:val="1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epidemie, jeżeli wpływają na możliwość realizacji przedmiotu Umowy (np. wprowadzenie ograniczeń sanitarnych przez uprawnione do tego organu administracji państwowej na terenie Polski) inne zdarzenie losowe, w wyniku którego nastąpiło skażenie lub zatrucie chemiczne bądź radioaktywne osób, nieruchomości lub rzeczy, które uniemożliwiają realizację postanowień Umowy.</w:t>
      </w:r>
    </w:p>
    <w:p w14:paraId="73DB0F2A" w14:textId="341D2A42" w:rsidR="00C85425" w:rsidRPr="00850D6F" w:rsidRDefault="00C85425" w:rsidP="00850D6F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Jeśli </w:t>
      </w:r>
      <w:r w:rsidR="00F22E85" w:rsidRPr="00850D6F">
        <w:rPr>
          <w:sz w:val="22"/>
          <w:szCs w:val="22"/>
        </w:rPr>
        <w:t>zdarzenia,</w:t>
      </w:r>
      <w:r w:rsidRPr="00850D6F">
        <w:rPr>
          <w:sz w:val="22"/>
          <w:szCs w:val="22"/>
        </w:rPr>
        <w:t xml:space="preserve"> o których mowa w ust. 6, w całości lub w części uniemożliwiają terminowe i należyte wykonanie zobowiązań wynikających z Umowy, Strony mogą podjąć decyzję odnośnie sposobu dalszego wykonywania Umowy w drodze aneksu lub zdecydować o rozwiązaniu Umowy.</w:t>
      </w:r>
    </w:p>
    <w:p w14:paraId="35E1A7D5" w14:textId="55C57BEA" w:rsidR="00C85425" w:rsidRPr="00850D6F" w:rsidRDefault="00C85425" w:rsidP="00850D6F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Każda ze Stron może się powołać na okoliczności, o których mowa w ust. 6 powyżej, pod warunkiem, że o ich wystąpieniu niezwłocznie, lecz nie później niż w terminie 7 dni od ich zaistnienia, powiadomi drugą Stronę na piśmie.</w:t>
      </w:r>
    </w:p>
    <w:p w14:paraId="2CF06DAC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3603C5C3" w14:textId="77777777" w:rsidR="007530AA" w:rsidRPr="00174FEC" w:rsidRDefault="007530AA" w:rsidP="007530AA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174FEC">
        <w:rPr>
          <w:b/>
          <w:bCs/>
          <w:sz w:val="22"/>
          <w:szCs w:val="22"/>
        </w:rPr>
        <w:t>Prawa Autorskie</w:t>
      </w:r>
    </w:p>
    <w:p w14:paraId="3C9085CD" w14:textId="77777777" w:rsidR="00C85425" w:rsidRPr="00850D6F" w:rsidRDefault="00C85425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§ 6</w:t>
      </w:r>
    </w:p>
    <w:p w14:paraId="7ED1F876" w14:textId="51C8ACE9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1.</w:t>
      </w:r>
      <w:r w:rsidRPr="00850D6F">
        <w:rPr>
          <w:sz w:val="22"/>
          <w:szCs w:val="22"/>
        </w:rPr>
        <w:tab/>
        <w:t>Z chwilą odebrania danego Projektu, Wykonawca</w:t>
      </w:r>
      <w:r w:rsidR="007530AA">
        <w:rPr>
          <w:sz w:val="22"/>
          <w:szCs w:val="22"/>
        </w:rPr>
        <w:t>, w ramach wynagrodzenia za dany Projekt,</w:t>
      </w:r>
      <w:r w:rsidRPr="00850D6F">
        <w:rPr>
          <w:sz w:val="22"/>
          <w:szCs w:val="22"/>
        </w:rPr>
        <w:t xml:space="preserve"> przenosi na podstawie Umowy na Zamawiającego wszelkie przysługujące mu autorskie prawa majątkowe do Projektów oraz przenosi wyłączne prawo zezwalania na wykonywanie i wykonywanie autorskich praw zależnych do Projektu, na następujących polach eksploatacji:</w:t>
      </w:r>
    </w:p>
    <w:p w14:paraId="5835B2B0" w14:textId="77777777" w:rsidR="00C85425" w:rsidRPr="00850D6F" w:rsidRDefault="00C85425" w:rsidP="00850D6F">
      <w:pPr>
        <w:spacing w:after="0" w:line="276" w:lineRule="auto"/>
        <w:ind w:left="708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a)</w:t>
      </w:r>
      <w:r w:rsidRPr="00850D6F">
        <w:rPr>
          <w:sz w:val="22"/>
          <w:szCs w:val="22"/>
        </w:rPr>
        <w:tab/>
        <w:t>utrwalanie oraz trwałe lub czasowe zwielokrotnianie w całości lub w części dowolną techniką i w jakiejkolwiek formie, w tym elektroniczne udostępnianie na życzenie, wprowadzanie do pamięci komputera, do sieci komputerowej lub do sieci Internet, wyświetlenie, stosowanie, przekazywanie i przechowywanie</w:t>
      </w:r>
    </w:p>
    <w:p w14:paraId="1F14F277" w14:textId="77777777" w:rsidR="00C85425" w:rsidRPr="00850D6F" w:rsidRDefault="00C85425" w:rsidP="00850D6F">
      <w:pPr>
        <w:spacing w:after="0" w:line="276" w:lineRule="auto"/>
        <w:ind w:left="708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b)</w:t>
      </w:r>
      <w:r w:rsidRPr="00850D6F">
        <w:rPr>
          <w:sz w:val="22"/>
          <w:szCs w:val="22"/>
        </w:rPr>
        <w:tab/>
        <w:t>wprowadzanie do obrotu, użyczenie, najem;</w:t>
      </w:r>
    </w:p>
    <w:p w14:paraId="01A6819F" w14:textId="77777777" w:rsidR="00C85425" w:rsidRPr="00850D6F" w:rsidRDefault="00C85425" w:rsidP="00850D6F">
      <w:pPr>
        <w:spacing w:after="0" w:line="276" w:lineRule="auto"/>
        <w:ind w:left="708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c)</w:t>
      </w:r>
      <w:r w:rsidRPr="00850D6F">
        <w:rPr>
          <w:sz w:val="22"/>
          <w:szCs w:val="22"/>
        </w:rPr>
        <w:tab/>
        <w:t>tłumaczenie, przystosowanie, zmiana układu lub dokonywanie jakichkolwiek zmian oraz łączenie z innymi utworami;</w:t>
      </w:r>
    </w:p>
    <w:p w14:paraId="6BC761B0" w14:textId="77777777" w:rsidR="00C85425" w:rsidRPr="00850D6F" w:rsidRDefault="00C85425" w:rsidP="00850D6F">
      <w:pPr>
        <w:spacing w:after="0" w:line="276" w:lineRule="auto"/>
        <w:ind w:left="708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d)</w:t>
      </w:r>
      <w:r w:rsidRPr="00850D6F">
        <w:rPr>
          <w:sz w:val="22"/>
          <w:szCs w:val="22"/>
        </w:rPr>
        <w:tab/>
        <w:t>rozpowszechnianie, publiczne odtworzenie, wystawienie, wyświetlenie;</w:t>
      </w:r>
    </w:p>
    <w:p w14:paraId="5AFB8E3B" w14:textId="77777777" w:rsidR="00C85425" w:rsidRPr="00850D6F" w:rsidRDefault="00C85425" w:rsidP="00850D6F">
      <w:pPr>
        <w:spacing w:after="0" w:line="276" w:lineRule="auto"/>
        <w:ind w:left="708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e)</w:t>
      </w:r>
      <w:r w:rsidRPr="00850D6F">
        <w:rPr>
          <w:sz w:val="22"/>
          <w:szCs w:val="22"/>
        </w:rPr>
        <w:tab/>
        <w:t>nadanie za pomocą dowolnej techniki przekazu.</w:t>
      </w:r>
    </w:p>
    <w:p w14:paraId="7F8C4505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67D9B9A9" w14:textId="1DFABB93" w:rsidR="00C85425" w:rsidRDefault="00C85425" w:rsidP="00D01110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2.</w:t>
      </w:r>
      <w:r w:rsidRPr="00850D6F">
        <w:rPr>
          <w:sz w:val="22"/>
          <w:szCs w:val="22"/>
        </w:rPr>
        <w:tab/>
        <w:t>Jeśli podczas wykonywania Projektu wykorzystywane będą prawa własności intelektualnej pozyskane od osoby trzeciej i będą one ograniczone (licencja, konkretne pola eksploatacji),</w:t>
      </w:r>
      <w:r w:rsidR="0051168B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to o takich ograniczeniach Wykonawca przed przedstawieniem Projektu do przyjęcia poinformuje Zamawiającego, a ten będzie miał możliwość rezygnacji z tak stworzonego Projektu.</w:t>
      </w:r>
    </w:p>
    <w:p w14:paraId="21C98486" w14:textId="262FDF62" w:rsidR="007530AA" w:rsidRPr="00850D6F" w:rsidRDefault="007530AA" w:rsidP="00850D6F">
      <w:pP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3. Wykonawca zobowiązuje się do pozyskania wszelkich praw autorskich osób trzecich, jeżeli prawa takie ujawnią się w trakcie wykonywania Projektu. </w:t>
      </w:r>
    </w:p>
    <w:p w14:paraId="48AA560A" w14:textId="77777777" w:rsidR="0051168B" w:rsidRPr="00850D6F" w:rsidRDefault="0051168B" w:rsidP="00850D6F">
      <w:pPr>
        <w:spacing w:after="0" w:line="276" w:lineRule="auto"/>
        <w:jc w:val="both"/>
        <w:rPr>
          <w:sz w:val="22"/>
          <w:szCs w:val="22"/>
        </w:rPr>
      </w:pPr>
    </w:p>
    <w:p w14:paraId="05957091" w14:textId="77777777" w:rsidR="007530AA" w:rsidRPr="00415023" w:rsidRDefault="007530AA" w:rsidP="007530AA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415023">
        <w:rPr>
          <w:b/>
          <w:bCs/>
          <w:sz w:val="22"/>
          <w:szCs w:val="22"/>
        </w:rPr>
        <w:t>Poufność</w:t>
      </w:r>
    </w:p>
    <w:p w14:paraId="26B47B56" w14:textId="77777777" w:rsidR="00C85425" w:rsidRPr="00850D6F" w:rsidRDefault="00C85425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§ 7</w:t>
      </w:r>
    </w:p>
    <w:p w14:paraId="2AE48B5B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1.</w:t>
      </w:r>
      <w:r w:rsidRPr="00850D6F">
        <w:rPr>
          <w:sz w:val="22"/>
          <w:szCs w:val="22"/>
        </w:rPr>
        <w:tab/>
        <w:t>Strony zobowiązują się do zachowania w tajemnicy wszelkich postanowień Umowy oraz wszelkich danych, w szczególności danych osobowych oraz informacji i wiadomości, jakie pozyskały w trakcie wykonywania Umowy, nawet, jeżeli takie informacje zostały pozyskane nie wprost przy wykonywaniu i w związku z wykonywaniem Umowy.</w:t>
      </w:r>
    </w:p>
    <w:p w14:paraId="1CC2FAB4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2.</w:t>
      </w:r>
      <w:r w:rsidRPr="00850D6F">
        <w:rPr>
          <w:sz w:val="22"/>
          <w:szCs w:val="22"/>
        </w:rPr>
        <w:tab/>
        <w:t>Powyższy obowiązek nie dotyczy informacji, które:</w:t>
      </w:r>
    </w:p>
    <w:p w14:paraId="7F187A4B" w14:textId="77777777" w:rsidR="00C85425" w:rsidRPr="00850D6F" w:rsidRDefault="00C85425" w:rsidP="00850D6F">
      <w:pPr>
        <w:spacing w:after="0" w:line="276" w:lineRule="auto"/>
        <w:ind w:left="708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a)</w:t>
      </w:r>
      <w:r w:rsidRPr="00850D6F">
        <w:rPr>
          <w:sz w:val="22"/>
          <w:szCs w:val="22"/>
        </w:rPr>
        <w:tab/>
        <w:t>zostały ogłoszone publicznie, w sposób niestanowiący naruszenia Umowy,</w:t>
      </w:r>
    </w:p>
    <w:p w14:paraId="69188435" w14:textId="40890AD3" w:rsidR="00C85425" w:rsidRPr="00850D6F" w:rsidRDefault="00C85425" w:rsidP="00850D6F">
      <w:pPr>
        <w:spacing w:after="0" w:line="276" w:lineRule="auto"/>
        <w:ind w:left="708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b)</w:t>
      </w:r>
      <w:r w:rsidRPr="00850D6F">
        <w:rPr>
          <w:sz w:val="22"/>
          <w:szCs w:val="22"/>
        </w:rPr>
        <w:tab/>
        <w:t>są znane Stronom z innych źródeł, bez obowiązku utrzymywania ich tajemnicy,</w:t>
      </w:r>
    </w:p>
    <w:p w14:paraId="2492E971" w14:textId="0BA6D909" w:rsidR="00C85425" w:rsidRPr="00850D6F" w:rsidRDefault="00C85425" w:rsidP="00850D6F">
      <w:pPr>
        <w:spacing w:after="0" w:line="276" w:lineRule="auto"/>
        <w:ind w:left="708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c)</w:t>
      </w:r>
      <w:r w:rsidRPr="00850D6F">
        <w:rPr>
          <w:sz w:val="22"/>
          <w:szCs w:val="22"/>
        </w:rPr>
        <w:tab/>
        <w:t>mogą zostać ogłoszone publicznie na podstawie wyrażonej na to pisemnej zgody</w:t>
      </w:r>
      <w:r w:rsidR="0051168B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drugiej Strony.</w:t>
      </w:r>
    </w:p>
    <w:p w14:paraId="33124C53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3.</w:t>
      </w:r>
      <w:r w:rsidRPr="00850D6F">
        <w:rPr>
          <w:sz w:val="22"/>
          <w:szCs w:val="22"/>
        </w:rPr>
        <w:tab/>
        <w:t>Strony zobowiązują się do dołożenia wszelkich starań w celu zapewnienia, aby środki łączności wykorzystywane do przekazywania i przechowywania danych, gwarantowały ich zabezpieczenie przed dostępem osób trzecich nieupoważnionych do zapoznania się z ich treścią.</w:t>
      </w:r>
    </w:p>
    <w:p w14:paraId="6006CF70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4.</w:t>
      </w:r>
      <w:r w:rsidRPr="00850D6F">
        <w:rPr>
          <w:sz w:val="22"/>
          <w:szCs w:val="22"/>
        </w:rPr>
        <w:tab/>
        <w:t>Obowiązek zachowania poufnego charakteru informacji określony w przedmiotowym paragrafie nie narusza obowiązku żadnej ze Stron do udzielania informacji odpowiednim władzom na podstawie obowiązujących przepisów prawa.</w:t>
      </w:r>
    </w:p>
    <w:p w14:paraId="0050D9E0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5.</w:t>
      </w:r>
      <w:r w:rsidRPr="00850D6F">
        <w:rPr>
          <w:sz w:val="22"/>
          <w:szCs w:val="22"/>
        </w:rPr>
        <w:tab/>
        <w:t>Wykonawca oświadcza, że w związku ze zobowiązaniami wynikającymi z zapisów ust. 1 i ust. 3, z zastrzeżeniem ust. 4, pozyskane dane nie będą wykorzystywane, ujawniane ani udostępniane, bez pisemnej zgody Zamawiającego, w innym celu niż wykonanie Umowy.</w:t>
      </w:r>
    </w:p>
    <w:p w14:paraId="38C32637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6.</w:t>
      </w:r>
      <w:r w:rsidRPr="00850D6F">
        <w:rPr>
          <w:sz w:val="22"/>
          <w:szCs w:val="22"/>
        </w:rPr>
        <w:tab/>
        <w:t>Jeżeli Wykonawca naruszy obowiązki określone w ust. 1 i ust. 3 powyżej, Zamawiający ma prawo do żądania naprawienia wyrządzonej szkody bez względu na to, czy Wykonawca naruszył inne postanowienia Umowy.</w:t>
      </w:r>
    </w:p>
    <w:p w14:paraId="3F9FD9D0" w14:textId="77777777" w:rsidR="00AA5585" w:rsidRPr="00850D6F" w:rsidRDefault="00AA5585" w:rsidP="00850D6F">
      <w:pPr>
        <w:spacing w:after="0" w:line="276" w:lineRule="auto"/>
        <w:jc w:val="both"/>
        <w:rPr>
          <w:sz w:val="22"/>
          <w:szCs w:val="22"/>
        </w:rPr>
      </w:pPr>
    </w:p>
    <w:p w14:paraId="7EDCC082" w14:textId="7126E33F" w:rsidR="007530AA" w:rsidRDefault="00C85425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850D6F">
        <w:rPr>
          <w:b/>
          <w:bCs/>
          <w:sz w:val="22"/>
          <w:szCs w:val="22"/>
        </w:rPr>
        <w:t>Postanowienia końcowe</w:t>
      </w:r>
    </w:p>
    <w:p w14:paraId="3C78F2A5" w14:textId="663E4B54" w:rsidR="007530AA" w:rsidRPr="00F76B6A" w:rsidRDefault="007530AA" w:rsidP="00850D6F">
      <w:pPr>
        <w:spacing w:after="0" w:line="276" w:lineRule="auto"/>
        <w:jc w:val="center"/>
        <w:rPr>
          <w:b/>
          <w:bCs/>
          <w:sz w:val="22"/>
          <w:szCs w:val="22"/>
        </w:rPr>
      </w:pPr>
      <w:r w:rsidRPr="00F76B6A">
        <w:rPr>
          <w:b/>
          <w:bCs/>
          <w:sz w:val="22"/>
          <w:szCs w:val="22"/>
        </w:rPr>
        <w:t>§ 8</w:t>
      </w:r>
    </w:p>
    <w:p w14:paraId="09BD5A92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1.</w:t>
      </w:r>
      <w:r w:rsidRPr="00850D6F">
        <w:rPr>
          <w:sz w:val="22"/>
          <w:szCs w:val="22"/>
        </w:rPr>
        <w:tab/>
        <w:t>W sprawach nieuregulowanych w niniejszej Umowie stosuje się przepisy prawa polskiego, w szczególności Kodeksu cywilnego.</w:t>
      </w:r>
    </w:p>
    <w:p w14:paraId="40484252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2.</w:t>
      </w:r>
      <w:r w:rsidRPr="00850D6F">
        <w:rPr>
          <w:sz w:val="22"/>
          <w:szCs w:val="22"/>
        </w:rPr>
        <w:tab/>
        <w:t>Strony dołożą starań w celu ugodowego rozwiązania sporów mogących wyniknąć w trakcie realizacji Umowy. Jeśli polubowne rozwiązanie sporu nie będzie możliwe, spór będzie rozstrzygany przez sąd miejscowo właściwy dla siedziby Zamawiającego.</w:t>
      </w:r>
    </w:p>
    <w:p w14:paraId="2F250EDE" w14:textId="7BE8D581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3.</w:t>
      </w:r>
      <w:r w:rsidRPr="00850D6F">
        <w:rPr>
          <w:sz w:val="22"/>
          <w:szCs w:val="22"/>
        </w:rPr>
        <w:tab/>
        <w:t>Strony zobowiązują się do wzajemnego informowania o wszelkich zmianach danych takich, jak nazwa firmy, adres, itp. Strony zobowiązane są również do przekazywania wszelkich innych informacji wywołujących konsekwencje w sposobie rozliczania się, czy też sposobie realizacji przedmiotu Umowy. Informacje te winny być przekazywane w formie pisemnej.</w:t>
      </w:r>
    </w:p>
    <w:p w14:paraId="1237227D" w14:textId="2E53AC2D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 xml:space="preserve"> 4.</w:t>
      </w:r>
      <w:r w:rsidRPr="00850D6F">
        <w:rPr>
          <w:sz w:val="22"/>
          <w:szCs w:val="22"/>
        </w:rPr>
        <w:tab/>
        <w:t>Wszelkie zmiany w treści Umowy wymagają formy pisemnej pod rygorem nieważności, z zastrzeżeniem danych wskazanych w ust. 3 zdanie pierwsze.</w:t>
      </w:r>
      <w:r w:rsidR="009F074B">
        <w:rPr>
          <w:sz w:val="22"/>
          <w:szCs w:val="22"/>
        </w:rPr>
        <w:t xml:space="preserve"> Formy aneksu nie wymaga również zmiana osób wskazanych w § 2 ust. 3 i 5. Dla zmiany danych tych osób wystraczające będzie powiadomienie drugiej strony mailem.</w:t>
      </w:r>
    </w:p>
    <w:p w14:paraId="029038C4" w14:textId="0573E855" w:rsidR="00C85425" w:rsidRDefault="00C85425" w:rsidP="00D01110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5.</w:t>
      </w:r>
      <w:r w:rsidRPr="00850D6F">
        <w:rPr>
          <w:sz w:val="22"/>
          <w:szCs w:val="22"/>
        </w:rPr>
        <w:tab/>
        <w:t>Umowa została sporządzona w dwóch jednobrzmiących egzemplarzach – jeden dla</w:t>
      </w:r>
      <w:r w:rsidR="0051168B" w:rsidRPr="00850D6F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Wykonawcy i jeden dla Zamawiającego.</w:t>
      </w:r>
      <w:r w:rsidR="00113BA6">
        <w:rPr>
          <w:sz w:val="22"/>
          <w:szCs w:val="22"/>
        </w:rPr>
        <w:t>/Umowa została opatrzona podpisami kwalifikowanymi.</w:t>
      </w:r>
    </w:p>
    <w:p w14:paraId="200DB6B3" w14:textId="4C24DDCE" w:rsidR="00113BA6" w:rsidRPr="00850D6F" w:rsidRDefault="00113BA6" w:rsidP="00850D6F">
      <w:pP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6. Umowa wchodzi w życie z dniem podpisania przez drugą z umawiających się Stron.</w:t>
      </w:r>
    </w:p>
    <w:p w14:paraId="71DE6881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lastRenderedPageBreak/>
        <w:t>6.</w:t>
      </w:r>
      <w:r w:rsidRPr="00850D6F">
        <w:rPr>
          <w:sz w:val="22"/>
          <w:szCs w:val="22"/>
        </w:rPr>
        <w:tab/>
        <w:t>Integralną część Umowy stanowią załączniki do niej.</w:t>
      </w:r>
    </w:p>
    <w:p w14:paraId="7C5C0AA2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7210DDA9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0C14A37E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0ED0DF6F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7E1863D0" w14:textId="070FB4E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WYKONAWCA:</w:t>
      </w:r>
      <w:r w:rsidRPr="00850D6F">
        <w:rPr>
          <w:sz w:val="22"/>
          <w:szCs w:val="22"/>
        </w:rPr>
        <w:tab/>
      </w:r>
      <w:r w:rsidR="0051168B" w:rsidRPr="00850D6F">
        <w:rPr>
          <w:sz w:val="22"/>
          <w:szCs w:val="22"/>
        </w:rPr>
        <w:tab/>
      </w:r>
      <w:r w:rsidR="0051168B" w:rsidRPr="00850D6F">
        <w:rPr>
          <w:sz w:val="22"/>
          <w:szCs w:val="22"/>
        </w:rPr>
        <w:tab/>
      </w:r>
      <w:r w:rsidR="0051168B" w:rsidRPr="00850D6F">
        <w:rPr>
          <w:sz w:val="22"/>
          <w:szCs w:val="22"/>
        </w:rPr>
        <w:tab/>
      </w:r>
      <w:r w:rsidR="0051168B" w:rsidRPr="00850D6F">
        <w:rPr>
          <w:sz w:val="22"/>
          <w:szCs w:val="22"/>
        </w:rPr>
        <w:tab/>
      </w:r>
      <w:r w:rsidR="0051168B" w:rsidRPr="00850D6F">
        <w:rPr>
          <w:sz w:val="22"/>
          <w:szCs w:val="22"/>
        </w:rPr>
        <w:tab/>
      </w:r>
      <w:r w:rsidR="0051168B" w:rsidRPr="00850D6F">
        <w:rPr>
          <w:sz w:val="22"/>
          <w:szCs w:val="22"/>
        </w:rPr>
        <w:tab/>
      </w:r>
      <w:r w:rsidR="0051168B" w:rsidRPr="00850D6F">
        <w:rPr>
          <w:sz w:val="22"/>
          <w:szCs w:val="22"/>
        </w:rPr>
        <w:tab/>
      </w:r>
      <w:r w:rsidRPr="00850D6F">
        <w:rPr>
          <w:sz w:val="22"/>
          <w:szCs w:val="22"/>
        </w:rPr>
        <w:t>ZAMAWIAJĄCY</w:t>
      </w:r>
    </w:p>
    <w:p w14:paraId="5FDCF1E6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3A38E570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33C6CE35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6CE19CE5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264CEEA2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p w14:paraId="706B96FD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Załączniki:</w:t>
      </w:r>
    </w:p>
    <w:p w14:paraId="6A8C5574" w14:textId="587B530F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1.</w:t>
      </w:r>
      <w:r w:rsidR="00B819D7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Opis przedmiotu zamówienia;</w:t>
      </w:r>
    </w:p>
    <w:p w14:paraId="24B73290" w14:textId="1F11CC4F" w:rsidR="00C85425" w:rsidRDefault="00C85425" w:rsidP="00850D6F">
      <w:pPr>
        <w:spacing w:after="0" w:line="276" w:lineRule="auto"/>
        <w:jc w:val="both"/>
        <w:rPr>
          <w:sz w:val="22"/>
          <w:szCs w:val="22"/>
        </w:rPr>
      </w:pPr>
      <w:r w:rsidRPr="00850D6F">
        <w:rPr>
          <w:sz w:val="22"/>
          <w:szCs w:val="22"/>
        </w:rPr>
        <w:t>2.</w:t>
      </w:r>
      <w:r w:rsidR="00B819D7">
        <w:rPr>
          <w:sz w:val="22"/>
          <w:szCs w:val="22"/>
        </w:rPr>
        <w:t xml:space="preserve"> </w:t>
      </w:r>
      <w:r w:rsidRPr="00850D6F">
        <w:rPr>
          <w:sz w:val="22"/>
          <w:szCs w:val="22"/>
        </w:rPr>
        <w:t>Oferta Wykonawcy.</w:t>
      </w:r>
    </w:p>
    <w:p w14:paraId="7C9F230F" w14:textId="2A4CA069" w:rsidR="00B819D7" w:rsidRPr="00850D6F" w:rsidRDefault="00B819D7" w:rsidP="00850D6F">
      <w:pP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Protokół odbioru </w:t>
      </w:r>
    </w:p>
    <w:p w14:paraId="73795C30" w14:textId="77777777" w:rsidR="00C85425" w:rsidRPr="00850D6F" w:rsidRDefault="00C85425" w:rsidP="00850D6F">
      <w:pPr>
        <w:spacing w:after="0" w:line="276" w:lineRule="auto"/>
        <w:jc w:val="both"/>
        <w:rPr>
          <w:sz w:val="22"/>
          <w:szCs w:val="22"/>
        </w:rPr>
      </w:pPr>
    </w:p>
    <w:sectPr w:rsidR="00C85425" w:rsidRPr="00850D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79834" w14:textId="77777777" w:rsidR="00BD2334" w:rsidRDefault="00BD2334" w:rsidP="004F5F8E">
      <w:pPr>
        <w:spacing w:after="0" w:line="240" w:lineRule="auto"/>
      </w:pPr>
      <w:r>
        <w:separator/>
      </w:r>
    </w:p>
  </w:endnote>
  <w:endnote w:type="continuationSeparator" w:id="0">
    <w:p w14:paraId="55C8C7CD" w14:textId="77777777" w:rsidR="00BD2334" w:rsidRDefault="00BD2334" w:rsidP="004F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3533" w14:textId="77777777" w:rsidR="004F5F8E" w:rsidRDefault="004F5F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AF5" w14:textId="77777777" w:rsidR="004F5F8E" w:rsidRDefault="004F5F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54" w14:textId="77777777" w:rsidR="004F5F8E" w:rsidRDefault="004F5F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4385A" w14:textId="77777777" w:rsidR="00BD2334" w:rsidRDefault="00BD2334" w:rsidP="004F5F8E">
      <w:pPr>
        <w:spacing w:after="0" w:line="240" w:lineRule="auto"/>
      </w:pPr>
      <w:r>
        <w:separator/>
      </w:r>
    </w:p>
  </w:footnote>
  <w:footnote w:type="continuationSeparator" w:id="0">
    <w:p w14:paraId="6DD85DB9" w14:textId="77777777" w:rsidR="00BD2334" w:rsidRDefault="00BD2334" w:rsidP="004F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3237" w14:textId="77777777" w:rsidR="004F5F8E" w:rsidRDefault="004F5F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55081" w14:textId="650753A4" w:rsidR="004F5F8E" w:rsidRDefault="00BD2334">
    <w:pPr>
      <w:pStyle w:val="Nagwek"/>
    </w:pPr>
    <w:r>
      <w:rPr>
        <w:noProof/>
      </w:rPr>
      <w:pict w14:anchorId="486732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128642" o:spid="_x0000_s1025" type="#_x0000_t75" style="position:absolute;margin-left:-47.65pt;margin-top:-64.85pt;width:553.7pt;height:824.35pt;z-index:-251658752;mso-position-horizontal-relative:margin;mso-position-vertical-relative:margin" o:allowincell="f">
          <v:imagedata r:id="rId1" o:title="A4 FERS + KPO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65097" w14:textId="77777777" w:rsidR="004F5F8E" w:rsidRDefault="004F5F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ACF"/>
    <w:multiLevelType w:val="hybridMultilevel"/>
    <w:tmpl w:val="0F627D50"/>
    <w:lvl w:ilvl="0" w:tplc="6C86D39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6000"/>
    <w:multiLevelType w:val="hybridMultilevel"/>
    <w:tmpl w:val="376C7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5615A"/>
    <w:multiLevelType w:val="hybridMultilevel"/>
    <w:tmpl w:val="F08CF164"/>
    <w:lvl w:ilvl="0" w:tplc="8FE2545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416F3"/>
    <w:multiLevelType w:val="hybridMultilevel"/>
    <w:tmpl w:val="3C04F542"/>
    <w:lvl w:ilvl="0" w:tplc="EF2897B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55745"/>
    <w:multiLevelType w:val="hybridMultilevel"/>
    <w:tmpl w:val="75A6E408"/>
    <w:lvl w:ilvl="0" w:tplc="8FE2545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CB2A81CA">
      <w:start w:val="1"/>
      <w:numFmt w:val="lowerLetter"/>
      <w:lvlText w:val="%2)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C1040"/>
    <w:multiLevelType w:val="hybridMultilevel"/>
    <w:tmpl w:val="43207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7C15AD"/>
    <w:multiLevelType w:val="hybridMultilevel"/>
    <w:tmpl w:val="6DA60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F4B1D"/>
    <w:multiLevelType w:val="hybridMultilevel"/>
    <w:tmpl w:val="B2CE26E2"/>
    <w:lvl w:ilvl="0" w:tplc="3372227E">
      <w:start w:val="1"/>
      <w:numFmt w:val="decimal"/>
      <w:lvlText w:val="%1)"/>
      <w:lvlJc w:val="left"/>
      <w:pPr>
        <w:ind w:left="720" w:hanging="360"/>
      </w:pPr>
    </w:lvl>
    <w:lvl w:ilvl="1" w:tplc="B9DCCAEC">
      <w:start w:val="1"/>
      <w:numFmt w:val="decimal"/>
      <w:lvlText w:val="%2)"/>
      <w:lvlJc w:val="left"/>
      <w:pPr>
        <w:ind w:left="720" w:hanging="360"/>
      </w:pPr>
    </w:lvl>
    <w:lvl w:ilvl="2" w:tplc="656EC052">
      <w:start w:val="1"/>
      <w:numFmt w:val="decimal"/>
      <w:lvlText w:val="%3)"/>
      <w:lvlJc w:val="left"/>
      <w:pPr>
        <w:ind w:left="720" w:hanging="360"/>
      </w:pPr>
    </w:lvl>
    <w:lvl w:ilvl="3" w:tplc="BE4C0E0A">
      <w:start w:val="1"/>
      <w:numFmt w:val="decimal"/>
      <w:lvlText w:val="%4)"/>
      <w:lvlJc w:val="left"/>
      <w:pPr>
        <w:ind w:left="720" w:hanging="360"/>
      </w:pPr>
    </w:lvl>
    <w:lvl w:ilvl="4" w:tplc="F4227E50">
      <w:start w:val="1"/>
      <w:numFmt w:val="decimal"/>
      <w:lvlText w:val="%5)"/>
      <w:lvlJc w:val="left"/>
      <w:pPr>
        <w:ind w:left="720" w:hanging="360"/>
      </w:pPr>
    </w:lvl>
    <w:lvl w:ilvl="5" w:tplc="4D2846F8">
      <w:start w:val="1"/>
      <w:numFmt w:val="decimal"/>
      <w:lvlText w:val="%6)"/>
      <w:lvlJc w:val="left"/>
      <w:pPr>
        <w:ind w:left="720" w:hanging="360"/>
      </w:pPr>
    </w:lvl>
    <w:lvl w:ilvl="6" w:tplc="EA5C840C">
      <w:start w:val="1"/>
      <w:numFmt w:val="decimal"/>
      <w:lvlText w:val="%7)"/>
      <w:lvlJc w:val="left"/>
      <w:pPr>
        <w:ind w:left="720" w:hanging="360"/>
      </w:pPr>
    </w:lvl>
    <w:lvl w:ilvl="7" w:tplc="2D325E08">
      <w:start w:val="1"/>
      <w:numFmt w:val="decimal"/>
      <w:lvlText w:val="%8)"/>
      <w:lvlJc w:val="left"/>
      <w:pPr>
        <w:ind w:left="720" w:hanging="360"/>
      </w:pPr>
    </w:lvl>
    <w:lvl w:ilvl="8" w:tplc="B3460D9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6B4B78C1"/>
    <w:multiLevelType w:val="hybridMultilevel"/>
    <w:tmpl w:val="BBF06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D224B"/>
    <w:multiLevelType w:val="hybridMultilevel"/>
    <w:tmpl w:val="1B54A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E62F82">
      <w:start w:val="1"/>
      <w:numFmt w:val="lowerLetter"/>
      <w:lvlText w:val="%2)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207545">
    <w:abstractNumId w:val="9"/>
  </w:num>
  <w:num w:numId="2" w16cid:durableId="885339500">
    <w:abstractNumId w:val="6"/>
  </w:num>
  <w:num w:numId="3" w16cid:durableId="1791171205">
    <w:abstractNumId w:val="1"/>
  </w:num>
  <w:num w:numId="4" w16cid:durableId="1382630345">
    <w:abstractNumId w:val="0"/>
  </w:num>
  <w:num w:numId="5" w16cid:durableId="700672032">
    <w:abstractNumId w:val="5"/>
  </w:num>
  <w:num w:numId="6" w16cid:durableId="1096094083">
    <w:abstractNumId w:val="3"/>
  </w:num>
  <w:num w:numId="7" w16cid:durableId="567611791">
    <w:abstractNumId w:val="2"/>
  </w:num>
  <w:num w:numId="8" w16cid:durableId="112948550">
    <w:abstractNumId w:val="4"/>
  </w:num>
  <w:num w:numId="9" w16cid:durableId="1797797073">
    <w:abstractNumId w:val="8"/>
  </w:num>
  <w:num w:numId="10" w16cid:durableId="20191925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425"/>
    <w:rsid w:val="00101942"/>
    <w:rsid w:val="00113BA6"/>
    <w:rsid w:val="00134C74"/>
    <w:rsid w:val="001F08E9"/>
    <w:rsid w:val="00284778"/>
    <w:rsid w:val="002C69B5"/>
    <w:rsid w:val="004F5F8E"/>
    <w:rsid w:val="0051168B"/>
    <w:rsid w:val="00585DE4"/>
    <w:rsid w:val="005A0E5A"/>
    <w:rsid w:val="007526CB"/>
    <w:rsid w:val="007530AA"/>
    <w:rsid w:val="00850D6F"/>
    <w:rsid w:val="00887E35"/>
    <w:rsid w:val="00937EB1"/>
    <w:rsid w:val="00990DBF"/>
    <w:rsid w:val="009C59CE"/>
    <w:rsid w:val="009F074B"/>
    <w:rsid w:val="00A56F46"/>
    <w:rsid w:val="00A82ECE"/>
    <w:rsid w:val="00AA4366"/>
    <w:rsid w:val="00AA5585"/>
    <w:rsid w:val="00B815FC"/>
    <w:rsid w:val="00B819D7"/>
    <w:rsid w:val="00BD2334"/>
    <w:rsid w:val="00BF0CA3"/>
    <w:rsid w:val="00C85425"/>
    <w:rsid w:val="00D01110"/>
    <w:rsid w:val="00D50E06"/>
    <w:rsid w:val="00D86782"/>
    <w:rsid w:val="00DC4512"/>
    <w:rsid w:val="00E96122"/>
    <w:rsid w:val="00F22E85"/>
    <w:rsid w:val="00F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7CA8A"/>
  <w15:chartTrackingRefBased/>
  <w15:docId w15:val="{5A81CDC7-E5B7-4A6F-8BDB-8D18C31C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5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5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54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54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5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5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5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5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54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54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54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54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54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54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54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54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54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5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5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5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5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5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54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54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54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54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54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542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D0111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rsid w:val="00D011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0111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111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366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436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2C69B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69B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F5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F8E"/>
  </w:style>
  <w:style w:type="paragraph" w:styleId="Stopka">
    <w:name w:val="footer"/>
    <w:basedOn w:val="Normalny"/>
    <w:link w:val="StopkaZnak"/>
    <w:uiPriority w:val="99"/>
    <w:unhideWhenUsed/>
    <w:rsid w:val="004F5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2407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Kęska</dc:creator>
  <cp:keywords/>
  <dc:description/>
  <cp:lastModifiedBy>Barbara Skoczeń</cp:lastModifiedBy>
  <cp:revision>6</cp:revision>
  <dcterms:created xsi:type="dcterms:W3CDTF">2026-03-11T11:25:00Z</dcterms:created>
  <dcterms:modified xsi:type="dcterms:W3CDTF">2026-04-07T15:19:00Z</dcterms:modified>
</cp:coreProperties>
</file>